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eastAsia="Times New Roman" w:hAnsi="Century Schoolbook" w:cs="Times New Roman"/>
          <w:bCs/>
          <w:i/>
          <w:sz w:val="27"/>
          <w:szCs w:val="27"/>
        </w:rPr>
        <w:id w:val="-1394964879"/>
        <w:docPartObj>
          <w:docPartGallery w:val="Cover Pages"/>
          <w:docPartUnique/>
        </w:docPartObj>
      </w:sdt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3B7228" w:rsidP="00DA05BF">
          <w:pPr>
            <w:pStyle w:val="Heading2"/>
          </w:pPr>
          <w:r>
            <w:t>property-tycoon.com</w:t>
          </w:r>
        </w:p>
        <w:p w:rsidR="00DA05BF" w:rsidRDefault="00DA05BF" w:rsidP="00DA05BF">
          <w:pPr>
            <w:pStyle w:val="Heading2"/>
          </w:pPr>
          <w:r>
            <w:t>Team Number: 1</w:t>
          </w:r>
        </w:p>
        <w:p w:rsidR="00DA05BF" w:rsidRPr="003B7228" w:rsidRDefault="00DA05BF" w:rsidP="00DA05BF">
          <w:pPr>
            <w:pStyle w:val="Heading2"/>
            <w:rPr>
              <w:b/>
            </w:rPr>
          </w:pPr>
          <w:r>
            <w:t xml:space="preserve">Team Name: Team </w:t>
          </w:r>
          <w:r w:rsidR="003B7228" w:rsidRPr="003B7228">
            <w:rPr>
              <w:rFonts w:ascii="Segoe UI Emoji" w:hAnsi="Segoe UI Emoji" w:cs="Segoe UI Emoji"/>
              <w:b/>
              <w:i w:val="0"/>
            </w:rPr>
            <w:t>💯</w:t>
          </w:r>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Guy McClena</w:t>
          </w:r>
          <w:r w:rsidR="00243D55" w:rsidRPr="00243D55">
            <w:rPr>
              <w:sz w:val="24"/>
            </w:rPr>
            <w:t>han</w:t>
          </w:r>
        </w:p>
        <w:p w:rsidR="00DA05BF" w:rsidRPr="00243D55" w:rsidRDefault="00243D55" w:rsidP="00DA05BF">
          <w:pPr>
            <w:pStyle w:val="Heading3"/>
            <w:rPr>
              <w:sz w:val="24"/>
            </w:rPr>
          </w:pPr>
          <w:r w:rsidRPr="00243D55">
            <w:rPr>
              <w:sz w:val="24"/>
            </w:rPr>
            <w:t xml:space="preserve">Elliot </w:t>
          </w:r>
          <w:proofErr w:type="spellStart"/>
          <w:r w:rsidRPr="00243D55">
            <w:rPr>
              <w:sz w:val="24"/>
            </w:rPr>
            <w:t>Massen</w:t>
          </w:r>
          <w:proofErr w:type="spellEnd"/>
        </w:p>
        <w:p w:rsidR="00132905" w:rsidRDefault="00DA05BF" w:rsidP="00DA05BF">
          <w:pPr>
            <w:pStyle w:val="Heading3"/>
          </w:pPr>
          <w:r w:rsidRPr="00243D55">
            <w:rPr>
              <w:sz w:val="24"/>
            </w:rPr>
            <w:t>Sam Kennard</w:t>
          </w:r>
          <w:r w:rsidR="00132905">
            <w:br w:type="page"/>
          </w:r>
        </w:p>
      </w:sdtContent>
    </w:sdt>
    <w:p w:rsidR="004C0AB7" w:rsidRPr="00DE6DA1" w:rsidRDefault="003B7228" w:rsidP="00DE6DA1">
      <w:pPr>
        <w:pStyle w:val="Heading1"/>
      </w:pPr>
      <w:r>
        <w:lastRenderedPageBreak/>
        <w:t xml:space="preserve">1.0 </w:t>
      </w:r>
      <w:r w:rsidR="004C0AB7" w:rsidRPr="00DE6DA1">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w:t>
      </w:r>
      <w:proofErr w:type="spellStart"/>
      <w:r w:rsidRPr="00DE6DA1">
        <w:rPr>
          <w:i/>
        </w:rPr>
        <w:t>Mousetrapgate</w:t>
      </w:r>
      <w:proofErr w:type="spellEnd"/>
      <w:r w:rsidRPr="00DE6DA1">
        <w:rPr>
          <w:i/>
        </w:rPr>
        <w:t>”. Following this, and their direct competition with Hasbro’s Monopoly, they have decided this electronic game is the way forward.</w:t>
      </w:r>
    </w:p>
    <w:p w:rsidR="00DE6DA1" w:rsidRPr="00DE6DA1" w:rsidRDefault="00DE6DA1" w:rsidP="00DE6DA1"/>
    <w:p w:rsidR="00DE6DA1" w:rsidRPr="00DE6DA1" w:rsidRDefault="003B7228" w:rsidP="00DE6DA1">
      <w:r w:rsidRPr="00DE6DA1">
        <w:t>For</w:t>
      </w:r>
      <w:r w:rsidR="00DE6DA1" w:rsidRPr="00DE6DA1">
        <w:t xml:space="preserve">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00DE6DA1"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3B7228" w:rsidRDefault="00DE6DA1" w:rsidP="003B7228">
      <w:pPr>
        <w:keepNext/>
      </w:pPr>
      <w:r w:rsidRPr="00DE6DA1">
        <w:rPr>
          <w:noProof/>
          <w:lang w:eastAsia="en-GB"/>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8">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3B7228" w:rsidRDefault="003B7228" w:rsidP="003B7228">
      <w:pPr>
        <w:pStyle w:val="Caption"/>
        <w:rPr>
          <w:color w:val="7F7F7F" w:themeColor="text1" w:themeTint="80"/>
        </w:rPr>
      </w:pPr>
      <w:r w:rsidRPr="003B7228">
        <w:rPr>
          <w:color w:val="7F7F7F" w:themeColor="text1" w:themeTint="80"/>
        </w:rPr>
        <w:t xml:space="preserve">Figure </w:t>
      </w:r>
      <w:fldSimple w:instr=" SEQ Figure \* ARABIC ">
        <w:r>
          <w:rPr>
            <w:noProof/>
            <w:color w:val="7F7F7F" w:themeColor="text1" w:themeTint="80"/>
          </w:rPr>
          <w:t>1</w:t>
        </w:r>
      </w:fldSimple>
      <w:r w:rsidRPr="003B7228">
        <w:rPr>
          <w:color w:val="7F7F7F" w:themeColor="text1" w:themeTint="80"/>
        </w:rPr>
        <w:t>:GANTT chart</w:t>
      </w:r>
    </w:p>
    <w:p w:rsidR="00DE6DA1" w:rsidRPr="00DE6DA1" w:rsidRDefault="00DE6DA1" w:rsidP="00DE6DA1">
      <w:pPr>
        <w:jc w:val="center"/>
        <w:rPr>
          <w:b/>
          <w:bCs/>
        </w:rPr>
      </w:pPr>
    </w:p>
    <w:p w:rsidR="00292C68" w:rsidRDefault="00292C68"/>
    <w:p w:rsidR="003B7228" w:rsidRDefault="00292C68" w:rsidP="003B7228">
      <w:pPr>
        <w:keepNext/>
        <w:jc w:val="center"/>
      </w:pPr>
      <w:r>
        <w:rPr>
          <w:noProof/>
          <w:lang w:eastAsia="en-GB"/>
        </w:rPr>
        <w:lastRenderedPageBreak/>
        <w:drawing>
          <wp:inline distT="0" distB="0" distL="0" distR="0">
            <wp:extent cx="2127114" cy="8702964"/>
            <wp:effectExtent l="0" t="0" r="698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4945" cy="8735003"/>
                    </a:xfrm>
                    <a:prstGeom prst="rect">
                      <a:avLst/>
                    </a:prstGeom>
                  </pic:spPr>
                </pic:pic>
              </a:graphicData>
            </a:graphic>
          </wp:inline>
        </w:drawing>
      </w:r>
    </w:p>
    <w:p w:rsidR="003B7228" w:rsidRDefault="003B7228" w:rsidP="003B7228">
      <w:pPr>
        <w:pStyle w:val="Caption"/>
        <w:jc w:val="center"/>
        <w:rPr>
          <w:color w:val="7F7F7F" w:themeColor="text1" w:themeTint="80"/>
        </w:rPr>
      </w:pPr>
      <w:r>
        <w:rPr>
          <w:color w:val="7F7F7F" w:themeColor="text1" w:themeTint="80"/>
        </w:rPr>
        <w:t xml:space="preserve">Figure </w:t>
      </w:r>
      <w:fldSimple w:instr=" SEQ Figure \* ARABIC ">
        <w:r>
          <w:rPr>
            <w:noProof/>
            <w:color w:val="7F7F7F" w:themeColor="text1" w:themeTint="80"/>
          </w:rPr>
          <w:t>2</w:t>
        </w:r>
      </w:fldSimple>
      <w:r>
        <w:rPr>
          <w:color w:val="7F7F7F" w:themeColor="text1" w:themeTint="80"/>
        </w:rPr>
        <w:t>: PERT chart</w:t>
      </w:r>
    </w:p>
    <w:p w:rsidR="00292C68" w:rsidRDefault="00292C68" w:rsidP="00292C68">
      <w:pPr>
        <w:jc w:val="center"/>
        <w:rPr>
          <w:rFonts w:ascii="Century Schoolbook" w:eastAsia="Times New Roman" w:hAnsi="Century Schoolbook" w:cs="Times New Roman"/>
          <w:bCs/>
          <w:i/>
          <w:sz w:val="36"/>
          <w:szCs w:val="36"/>
        </w:rPr>
      </w:pPr>
      <w:r>
        <w:lastRenderedPageBreak/>
        <w:br w:type="page"/>
      </w:r>
    </w:p>
    <w:p w:rsidR="00DE6DA1" w:rsidRPr="003B7228" w:rsidRDefault="003B7228" w:rsidP="003B7228">
      <w:pPr>
        <w:pStyle w:val="Heading2"/>
        <w:rPr>
          <w:b/>
        </w:rPr>
      </w:pPr>
      <w:r>
        <w:lastRenderedPageBreak/>
        <w:t xml:space="preserve">2.0 </w:t>
      </w:r>
      <w:r w:rsidR="00DE6DA1" w:rsidRPr="00DE6DA1">
        <w:t>Organisation</w:t>
      </w:r>
    </w:p>
    <w:p w:rsidR="003B7228"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3B7228" w:rsidRDefault="00DE6DA1" w:rsidP="003B7228">
      <w:pPr>
        <w:pStyle w:val="Heading3"/>
        <w:rPr>
          <w:b/>
        </w:rPr>
      </w:pPr>
      <w:r w:rsidRPr="00DE6DA1">
        <w:t>Requirements Documentation</w:t>
      </w:r>
    </w:p>
    <w:p w:rsidR="003B7228"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w:t>
      </w:r>
      <w:r w:rsidR="003B7228" w:rsidRPr="00DE6DA1">
        <w:t>the result</w:t>
      </w:r>
      <w:r w:rsidRPr="00DE6DA1">
        <w:t xml:space="preserve"> of the project. We split the project up into functional, non-functional and domain requirements: functional requirements could be given to the development team to begin development and non-functional requirements would help to outline the project aim. </w:t>
      </w:r>
      <w:r w:rsidR="003B7228">
        <w:t>If we found</w:t>
      </w:r>
      <w:r w:rsidRPr="00DE6DA1">
        <w:t xml:space="preserve"> any domain requirements, we would need to clarify with the client and get assistance with from outside sources. </w:t>
      </w:r>
    </w:p>
    <w:p w:rsidR="00DE6DA1" w:rsidRPr="00DE6DA1" w:rsidRDefault="00DE6DA1" w:rsidP="003B7228">
      <w:pPr>
        <w:pStyle w:val="Heading3"/>
        <w:rPr>
          <w:b/>
        </w:rPr>
      </w:pPr>
      <w:r w:rsidRPr="00DE6DA1">
        <w:t>Modelling documentation</w:t>
      </w:r>
    </w:p>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3B7228" w:rsidRDefault="00DE6DA1" w:rsidP="003B7228">
      <w:pPr>
        <w:pStyle w:val="Heading3"/>
        <w:rPr>
          <w:b/>
        </w:rPr>
      </w:pPr>
      <w:r w:rsidRPr="00DE6DA1">
        <w:t xml:space="preserve">Development </w:t>
      </w:r>
    </w:p>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w:t>
      </w:r>
      <w:r w:rsidR="003B7228">
        <w:t xml:space="preserve">always </w:t>
      </w:r>
      <w:r w:rsidRPr="00DE6DA1">
        <w:t>ha</w:t>
      </w:r>
      <w:r w:rsidR="003B7228">
        <w:t>ve access to the current version</w:t>
      </w:r>
      <w:r w:rsidRPr="00DE6DA1">
        <w:t xml:space="preserve">. </w:t>
      </w:r>
    </w:p>
    <w:p w:rsidR="00DE6DA1" w:rsidRPr="003B7228" w:rsidRDefault="00DE6DA1" w:rsidP="003B7228">
      <w:pPr>
        <w:pStyle w:val="Heading3"/>
        <w:rPr>
          <w:b/>
        </w:rPr>
      </w:pPr>
      <w:r w:rsidRPr="00DE6DA1">
        <w:t xml:space="preserve">Testing </w:t>
      </w:r>
    </w:p>
    <w:p w:rsidR="00DE6DA1" w:rsidRPr="00DE6DA1" w:rsidRDefault="00DE6DA1" w:rsidP="00DE6DA1">
      <w:proofErr w:type="gramStart"/>
      <w:r w:rsidRPr="00DE6DA1">
        <w:t>In order to</w:t>
      </w:r>
      <w:proofErr w:type="gramEnd"/>
      <w:r w:rsidRPr="00DE6DA1">
        <w:t xml:space="preserve"> test the game, we incorporated unit testing, testing every class created in the game engine. We also used a library called </w:t>
      </w:r>
      <w:proofErr w:type="spellStart"/>
      <w:r w:rsidRPr="00DE3CAD">
        <w:t>TestFX</w:t>
      </w:r>
      <w:proofErr w:type="spellEnd"/>
      <w:r w:rsidRPr="00DE3CAD">
        <w:t xml:space="preserve"> </w:t>
      </w:r>
      <w:r w:rsidRPr="00DE6DA1">
        <w:t>to test the user interface.  </w:t>
      </w:r>
    </w:p>
    <w:p w:rsidR="00DE6DA1" w:rsidRPr="00DE6DA1" w:rsidRDefault="00DE6DA1" w:rsidP="00DE6DA1">
      <w:pPr>
        <w:pStyle w:val="Heading2"/>
      </w:pPr>
      <w:r w:rsidRPr="00DE6DA1">
        <w:t>Trello</w:t>
      </w:r>
    </w:p>
    <w:p w:rsidR="00DE6DA1" w:rsidRPr="00DE6DA1" w:rsidRDefault="00DE6DA1" w:rsidP="00DE6DA1">
      <w:r w:rsidRPr="00DE6DA1">
        <w:t>We then created a Trello board</w:t>
      </w:r>
      <w:r w:rsidR="00DE3CAD">
        <w:rPr>
          <w:rStyle w:val="FootnoteReference"/>
        </w:rPr>
        <w:footnoteReference w:id="1"/>
      </w:r>
      <w:r w:rsidRPr="00DE6DA1">
        <w:t xml:space="preserve"> to delegate tasks. Trello is a web-based project management application that allows individual tasks to be posted and assigned to members. These tasks are stored on boards and allow for headings such as “To do”, “In-Progress” or “Complete”. After each team meeting</w:t>
      </w:r>
      <w:r w:rsidR="00DE3CAD">
        <w:t>,</w:t>
      </w:r>
      <w:r w:rsidRPr="00DE6DA1">
        <w:t xml:space="preserve"> the board was used to make notes of outstanding actions and as a place to discuss specific pieces of work remotely.</w:t>
      </w:r>
    </w:p>
    <w:p w:rsidR="00DE6DA1" w:rsidRPr="00DE6DA1" w:rsidRDefault="00DE6DA1" w:rsidP="00DE6DA1"/>
    <w:p w:rsidR="00DE6DA1" w:rsidRPr="00DE6DA1" w:rsidRDefault="00DE6DA1" w:rsidP="00DE6DA1"/>
    <w:p w:rsidR="00DE6DA1" w:rsidRPr="00DE6DA1" w:rsidRDefault="00DE6DA1" w:rsidP="00DE6DA1">
      <w:pPr>
        <w:rPr>
          <w:b/>
          <w:bCs/>
          <w:u w:val="single"/>
        </w:rPr>
      </w:pPr>
      <w:r w:rsidRPr="00DE6DA1">
        <w:rPr>
          <w:b/>
          <w:bCs/>
          <w:u w:val="single"/>
        </w:rPr>
        <w:lastRenderedPageBreak/>
        <w:br w:type="page"/>
      </w:r>
    </w:p>
    <w:p w:rsidR="00DE6DA1" w:rsidRPr="00DE6DA1" w:rsidRDefault="00DE6DA1" w:rsidP="00DE6DA1">
      <w:pPr>
        <w:pStyle w:val="Heading1"/>
      </w:pPr>
      <w:r w:rsidRPr="00DE6DA1">
        <w:lastRenderedPageBreak/>
        <w:t>Requirement Analysis</w:t>
      </w:r>
    </w:p>
    <w:p w:rsidR="00DE6DA1" w:rsidRPr="00DE6DA1" w:rsidRDefault="00DE6DA1" w:rsidP="00DE3CAD">
      <w:pPr>
        <w:pStyle w:val="Heading2"/>
      </w:pPr>
      <w:r w:rsidRPr="00DE6DA1">
        <w:t>Domain requirements</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BB6B43" w:rsidRDefault="00BB6B43" w:rsidP="00DE6DA1">
      <w:proofErr w:type="gramStart"/>
      <w:r w:rsidRPr="00BB6B43">
        <w:rPr>
          <w:bCs/>
        </w:rPr>
        <w:t>In order to</w:t>
      </w:r>
      <w:proofErr w:type="gramEnd"/>
      <w:r w:rsidRPr="00BB6B43">
        <w:rPr>
          <w:bCs/>
        </w:rPr>
        <w:t xml:space="preserve"> address these domain requirements, we have contacted the client for any further clarifications and have contacted outside sources in order to determine the best way to approach this problem. </w:t>
      </w:r>
      <w:r w:rsidR="00DE3CAD">
        <w:rPr>
          <w:bCs/>
        </w:rPr>
        <w:t>To</w:t>
      </w:r>
      <w:r w:rsidRPr="00BB6B43">
        <w:rPr>
          <w:bCs/>
        </w:rPr>
        <w:t xml:space="preserve"> effectively solve these requirements in a way that the client will be happy with, we have decided that the best way to proceed is to create interactive wireframes using </w:t>
      </w:r>
      <w:r w:rsidR="00DE3CAD">
        <w:rPr>
          <w:bCs/>
        </w:rPr>
        <w:t>InVision.</w:t>
      </w:r>
      <w:r w:rsidRPr="00BB6B43">
        <w:rPr>
          <w:bCs/>
        </w:rPr>
        <w:t xml:space="preserve"> </w:t>
      </w:r>
      <w:r w:rsidR="00DE3CAD">
        <w:rPr>
          <w:bCs/>
        </w:rPr>
        <w:t xml:space="preserve">This allows us to </w:t>
      </w:r>
      <w:r w:rsidRPr="00BB6B43">
        <w:rPr>
          <w:bCs/>
        </w:rPr>
        <w:t>show the client the aesthetics we are going to proceed with for the game</w:t>
      </w:r>
      <w:r w:rsidR="00DE3CAD">
        <w:rPr>
          <w:bCs/>
        </w:rPr>
        <w:t>,</w:t>
      </w:r>
      <w:r w:rsidRPr="00BB6B43">
        <w:rPr>
          <w:bCs/>
        </w:rPr>
        <w:t xml:space="preserve"> </w:t>
      </w:r>
      <w:r w:rsidR="00DE3CAD" w:rsidRPr="00BB6B43">
        <w:rPr>
          <w:bCs/>
        </w:rPr>
        <w:t>and</w:t>
      </w:r>
      <w:r w:rsidRPr="00BB6B43">
        <w:rPr>
          <w:bCs/>
        </w:rPr>
        <w:t xml:space="preserve"> give a demonstration of the gameplay that will be in the finished game. By doing this we can eliminate the prospect of misunderstanding </w:t>
      </w:r>
      <w:r w:rsidR="00DE3CAD">
        <w:rPr>
          <w:bCs/>
        </w:rPr>
        <w:t>in deliverables,</w:t>
      </w:r>
      <w:r w:rsidRPr="00BB6B43">
        <w:rPr>
          <w:bCs/>
        </w:rPr>
        <w:t xml:space="preserve"> such that the client understands what they will receive at the end of the project. The benefit of this is primarily that the wireframes can be modified with a low amount of work, whereas the full game would require far more time to modify.</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04"/>
        <w:gridCol w:w="3510"/>
        <w:gridCol w:w="3266"/>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w:t>
            </w:r>
            <w:r w:rsidR="0059617E">
              <w:t>,</w:t>
            </w:r>
            <w:r w:rsidRPr="00DE6DA1">
              <w:t xml:space="preserve"> allowing the game to be played on </w:t>
            </w:r>
            <w:proofErr w:type="gramStart"/>
            <w:r w:rsidRPr="00DE6DA1">
              <w:t>the majority of</w:t>
            </w:r>
            <w:proofErr w:type="gramEnd"/>
            <w:r w:rsidRPr="00DE6DA1">
              <w:t xml:space="preserve">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electronic version should be for desktop machines, and ideally should be playable on both Mac and PCs. If this is difficult, then PC d</w:t>
            </w:r>
            <w:r w:rsidR="0059617E">
              <w:t>evelopment should be preferred.”</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 xml:space="preserve">There are no plans for </w:t>
            </w:r>
            <w:r>
              <w:t>a mobile version at this stage.”</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This is a language well known to the development team which is versatile and allows us to use layers of ambiguity, split </w:t>
            </w:r>
            <w:r w:rsidR="0059617E">
              <w:t xml:space="preserve">up </w:t>
            </w:r>
            <w:r w:rsidRPr="00DE6DA1">
              <w:t>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w:t>
            </w:r>
            <w:r w:rsidR="0059617E">
              <w:t xml:space="preserve"> a mobile version at this stage.”</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27"/>
        <w:gridCol w:w="2734"/>
        <w:gridCol w:w="379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w:t>
            </w:r>
            <w:r w:rsidR="0059617E">
              <w:t>d</w:t>
            </w:r>
            <w:r w:rsidRPr="00DE6DA1">
              <w:t xml:space="preserv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t>
            </w:r>
            <w:r w:rsidR="0059617E">
              <w:t>here will be a ‘game controller’</w:t>
            </w:r>
            <w:r w:rsidRPr="00DE6DA1">
              <w:t xml:space="preserve"> class that controls the overall running of the game, </w:t>
            </w:r>
            <w:r w:rsidR="0059617E">
              <w:t xml:space="preserve">and </w:t>
            </w:r>
            <w:r w:rsidRPr="00DE6DA1">
              <w:t>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game can be played in two versions:</w:t>
            </w:r>
          </w:p>
          <w:p w:rsidR="0059617E" w:rsidRDefault="0059617E" w:rsidP="00DE6DA1">
            <w:pPr>
              <w:rPr>
                <w:b/>
                <w:bCs/>
              </w:rPr>
            </w:pPr>
          </w:p>
          <w:p w:rsidR="00DE6DA1" w:rsidRPr="00DE6DA1" w:rsidRDefault="0059617E" w:rsidP="00DE6DA1">
            <w:r>
              <w:rPr>
                <w:b/>
                <w:bCs/>
              </w:rPr>
              <w:t>“</w:t>
            </w:r>
            <w:r w:rsidR="00DE6DA1" w:rsidRPr="00DE6DA1">
              <w:rPr>
                <w:b/>
                <w:bCs/>
              </w:rPr>
              <w:t xml:space="preserve">The full game: </w:t>
            </w:r>
            <w:r w:rsidR="00DE6DA1" w:rsidRPr="00DE6DA1">
              <w:t xml:space="preserve">In the full version, the game is played until there is only one player left and all other players have retired from the game due to bankruptcy, or because they have decided to leave the game with the agreement of the other players. In the latter case, </w:t>
            </w:r>
            <w:proofErr w:type="gramStart"/>
            <w:r w:rsidR="00DE6DA1" w:rsidRPr="00DE6DA1">
              <w:t>all of</w:t>
            </w:r>
            <w:proofErr w:type="gramEnd"/>
            <w:r w:rsidR="00DE6DA1" w:rsidRPr="00DE6DA1">
              <w:t xml:space="preserve"> the player’s property and funds are returned to, and become the property of, the bank.</w:t>
            </w:r>
          </w:p>
          <w:p w:rsidR="00DE6DA1" w:rsidRPr="00DE6DA1" w:rsidRDefault="00DE6DA1" w:rsidP="00DE6DA1">
            <w:r w:rsidRPr="00DE6DA1">
              <w:t xml:space="preserve"> </w:t>
            </w:r>
          </w:p>
          <w:p w:rsidR="00DE6DA1" w:rsidRPr="00DE6DA1" w:rsidRDefault="0059617E" w:rsidP="00DE6DA1">
            <w:r>
              <w:rPr>
                <w:b/>
                <w:bCs/>
              </w:rPr>
              <w:t>“</w:t>
            </w:r>
            <w:r w:rsidR="00DE6DA1" w:rsidRPr="00DE6DA1">
              <w:rPr>
                <w:b/>
                <w:bCs/>
              </w:rPr>
              <w:t xml:space="preserve">The abridged game: </w:t>
            </w:r>
            <w:r w:rsidR="00DE6DA1"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w:t>
            </w:r>
            <w:r>
              <w:t xml:space="preserve"> assets is declared the winner.”</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game is played unti</w:t>
            </w:r>
            <w:r>
              <w:t>l there is only one player left”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choose to withdraw from the game, </w:t>
            </w:r>
            <w:r w:rsidR="0059617E">
              <w:t xml:space="preserve">and </w:t>
            </w:r>
            <w:r w:rsidRPr="00DE6DA1">
              <w:t>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w:t>
            </w:r>
            <w:r w:rsidR="0059617E">
              <w:t xml:space="preserve"> will call a method that removes</w:t>
            </w:r>
            <w:r w:rsidRPr="00DE6DA1">
              <w:t xml:space="preserve"> the player and moves their assets to the bank, </w:t>
            </w:r>
            <w:r w:rsidR="0059617E">
              <w:t xml:space="preserve">and </w:t>
            </w:r>
            <w:r w:rsidRPr="00DE6DA1">
              <w:t>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 xml:space="preserve">They have decided to leave the game with the agreement of the other players. In the latter case, </w:t>
            </w:r>
            <w:proofErr w:type="gramStart"/>
            <w:r w:rsidR="00DE6DA1" w:rsidRPr="00DE6DA1">
              <w:t>all of</w:t>
            </w:r>
            <w:proofErr w:type="gramEnd"/>
            <w:r w:rsidR="00DE6DA1" w:rsidRPr="00DE6DA1">
              <w:t xml:space="preserve"> the player’s property and funds are returned to, and be</w:t>
            </w:r>
            <w:r>
              <w:t>come the property of, the bank.”</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w:t>
            </w:r>
            <w:r w:rsidR="0059617E">
              <w:t xml:space="preserve"> in a menu screen. “All players”</w:t>
            </w:r>
            <w:r w:rsidRPr="00DE6DA1">
              <w:t xml:space="preserve">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In the abridged version, a time limit is agree</w:t>
            </w:r>
            <w:r>
              <w:t>d at the outset by all players.”</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The player with the greatest value of game</w:t>
            </w:r>
            <w:r>
              <w:t xml:space="preserve"> assets is declared the winner.”</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0"/>
        <w:gridCol w:w="2495"/>
        <w:gridCol w:w="2926"/>
        <w:gridCol w:w="313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Each player begins with £1,500, allow for possibility </w:t>
            </w:r>
            <w:proofErr w:type="gramStart"/>
            <w:r w:rsidRPr="00DE6DA1">
              <w:t>of more or less</w:t>
            </w:r>
            <w:proofErr w:type="gramEnd"/>
            <w:r w:rsidRPr="00DE6DA1">
              <w: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 xml:space="preserve">At the outset of the game, </w:t>
            </w:r>
            <w:r>
              <w:t>each player has £1,500 in cash.”</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will be attached to the </w:t>
            </w:r>
            <w:proofErr w:type="gramStart"/>
            <w:r w:rsidRPr="00DE6DA1">
              <w:t>amount</w:t>
            </w:r>
            <w:proofErr w:type="gramEnd"/>
            <w:r w:rsidRPr="00DE6DA1">
              <w:t xml:space="preserve">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When a player passes Go, t</w:t>
            </w:r>
            <w:r>
              <w:t>hey receive £200 from the bank.”</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Players can choose which assets they sell, </w:t>
            </w:r>
            <w:r w:rsidR="0059617E">
              <w:t xml:space="preserve">and </w:t>
            </w:r>
            <w:r w:rsidRPr="00DE6DA1">
              <w:t>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If a player is unable to pay the rent for a property they have landed on, they must sell game a</w:t>
            </w:r>
            <w:r>
              <w:t>ssets to make good on the rent.”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If a property is improved with houses or hotels, then the rent to b</w:t>
            </w:r>
            <w:r>
              <w:t>e paid is as shown on the card.”</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Houses and hotels are purchased for the</w:t>
            </w:r>
            <w:r>
              <w:t xml:space="preserve"> amount shown on the game card.”</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 xml:space="preserve">If a player needs to raise funds, they can sell a property back to </w:t>
            </w:r>
            <w:r>
              <w:t>the bank for its original value.”</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8716A0" w:rsidP="00DE6DA1">
            <w:r>
              <w:t>“</w:t>
            </w:r>
            <w:r w:rsidR="00DE6DA1" w:rsidRPr="00DE6DA1">
              <w:t xml:space="preserve">If a player owns </w:t>
            </w:r>
            <w:proofErr w:type="gramStart"/>
            <w:r w:rsidR="00DE6DA1" w:rsidRPr="00DE6DA1">
              <w:t>all of</w:t>
            </w:r>
            <w:proofErr w:type="gramEnd"/>
            <w:r w:rsidR="00DE6DA1" w:rsidRPr="00DE6DA1">
              <w:t xml:space="preserve"> the properties in a colour coded group, but the properties are otherwise not developed further with houses and hotels</w:t>
            </w:r>
            <w:r>
              <w:t>, then the rent due is doubled.”</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w:t>
            </w:r>
            <w:r w:rsidR="008716A0">
              <w:t>alf of its original card value. W</w:t>
            </w:r>
            <w:r w:rsidRPr="00DE6DA1">
              <w:t>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8716A0" w:rsidP="00DE6DA1">
            <w:r>
              <w:t>“</w:t>
            </w:r>
            <w:r w:rsidR="00DE6DA1" w:rsidRPr="00DE6DA1">
              <w:t>If a player needs to raise funds, they may mortgage a property with the bank. The bank will pay the player one half of the value of the property as shown on the game card. No rents may be collected for that proper</w:t>
            </w:r>
            <w:r>
              <w:t>ty whilst it is under mortgage.”</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8716A0" w:rsidP="00DE6DA1">
            <w:r>
              <w:t>“</w:t>
            </w:r>
            <w:r w:rsidR="00DE6DA1" w:rsidRPr="00DE6DA1">
              <w:t>When a player lands on free parking, they collect all of the funds currentl</w:t>
            </w:r>
            <w:r>
              <w:t>y on the free parking space.”</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8716A0" w:rsidP="00DE6DA1">
            <w:r>
              <w:t>“</w:t>
            </w:r>
            <w:r w:rsidR="00DE6DA1" w:rsidRPr="00DE6DA1">
              <w:t>If a player is sent to the jail, they may pay £5</w:t>
            </w:r>
            <w:r>
              <w:t>0 to be released from jail.”</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t>
            </w:r>
            <w:r w:rsidR="008716A0">
              <w:t>trade game items with the bank (</w:t>
            </w:r>
            <w:r w:rsidRPr="00DE6DA1">
              <w:t>not including get out of jail free cards or their player token</w:t>
            </w:r>
            <w:r w:rsidR="008716A0">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w:t>
            </w:r>
            <w:r w:rsidR="00F67BA5">
              <w:t>nentially, thus it is not allowed.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 xml:space="preserve">Players may not borrow or lend money from each other, and may </w:t>
            </w:r>
            <w:r>
              <w:t>not borrow money from the bank.”</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Where fines are to be paid, the proceeds accumulate on the free parking space in the centre of the board. When a player lands on free parking, they collect all of the funds curre</w:t>
            </w:r>
            <w:r>
              <w:t>ntly on the free parking space.”</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When a player purchases a property, the card is transferred from the bank to that player and the amount shown o</w:t>
            </w:r>
            <w:r>
              <w:t>n the card is paid to the bank.”</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w:t>
            </w:r>
            <w:r w:rsidR="00F67BA5">
              <w:t>’</w:t>
            </w:r>
            <w:r w:rsidRPr="00DE6DA1">
              <w:t>s assets are calculated by:</w:t>
            </w:r>
          </w:p>
          <w:p w:rsidR="00DE6DA1" w:rsidRPr="00DE6DA1" w:rsidRDefault="00DE6DA1" w:rsidP="00F67BA5">
            <w:pPr>
              <w:pStyle w:val="ListParagraph"/>
              <w:numPr>
                <w:ilvl w:val="0"/>
                <w:numId w:val="5"/>
              </w:numPr>
              <w:ind w:left="449"/>
            </w:pPr>
            <w:r w:rsidRPr="00DE6DA1">
              <w:t>Cash</w:t>
            </w:r>
          </w:p>
          <w:p w:rsidR="00DE6DA1" w:rsidRPr="00DE6DA1" w:rsidRDefault="00DE6DA1" w:rsidP="00F67BA5">
            <w:pPr>
              <w:pStyle w:val="ListParagraph"/>
              <w:numPr>
                <w:ilvl w:val="0"/>
                <w:numId w:val="5"/>
              </w:numPr>
              <w:ind w:left="449"/>
            </w:pPr>
            <w:r w:rsidRPr="00DE6DA1">
              <w:t>Property value (Original set card purchase value, not auctioned price)</w:t>
            </w:r>
          </w:p>
          <w:p w:rsidR="00DE6DA1" w:rsidRPr="00DE6DA1" w:rsidRDefault="00F67BA5" w:rsidP="00F67BA5">
            <w:pPr>
              <w:pStyle w:val="ListParagraph"/>
              <w:numPr>
                <w:ilvl w:val="0"/>
                <w:numId w:val="5"/>
              </w:numPr>
              <w:ind w:left="449"/>
            </w:pPr>
            <w:r>
              <w:t>Mortgaged property value (h</w:t>
            </w:r>
            <w:r w:rsidR="00DE6DA1" w:rsidRPr="00DE6DA1">
              <w:t>alf of original value)</w:t>
            </w:r>
          </w:p>
          <w:p w:rsidR="00DE6DA1" w:rsidRPr="00DE6DA1" w:rsidRDefault="00DE6DA1" w:rsidP="00F67BA5">
            <w:pPr>
              <w:pStyle w:val="ListParagraph"/>
              <w:numPr>
                <w:ilvl w:val="0"/>
                <w:numId w:val="5"/>
              </w:numPr>
              <w:ind w:left="449"/>
            </w:pPr>
            <w:r w:rsidRPr="00DE6DA1">
              <w:t>Houses and hotels at original price</w:t>
            </w:r>
          </w:p>
          <w:p w:rsidR="00DE6DA1" w:rsidRPr="00DE6DA1" w:rsidRDefault="00F67BA5" w:rsidP="00F67BA5">
            <w:pPr>
              <w:pStyle w:val="ListParagraph"/>
              <w:numPr>
                <w:ilvl w:val="0"/>
                <w:numId w:val="5"/>
              </w:numPr>
              <w:ind w:left="449"/>
            </w:pPr>
            <w:r>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This calculation will happen </w:t>
            </w:r>
            <w:r w:rsidR="00F67BA5">
              <w:t>every time a player has a turn - for them</w:t>
            </w:r>
            <w:r w:rsidRPr="00DE6DA1">
              <w:t xml:space="preserve">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F67BA5">
            <w:pPr>
              <w:pStyle w:val="ListParagraph"/>
              <w:numPr>
                <w:ilvl w:val="0"/>
                <w:numId w:val="6"/>
              </w:numPr>
              <w:ind w:left="434"/>
            </w:pPr>
            <w:r w:rsidRPr="00DE6DA1">
              <w:t>Cash held</w:t>
            </w:r>
          </w:p>
          <w:p w:rsidR="00DE6DA1" w:rsidRPr="00DE6DA1" w:rsidRDefault="00DE6DA1" w:rsidP="00F67BA5">
            <w:pPr>
              <w:pStyle w:val="ListParagraph"/>
              <w:numPr>
                <w:ilvl w:val="0"/>
                <w:numId w:val="6"/>
              </w:numPr>
              <w:ind w:left="434"/>
            </w:pPr>
            <w:r w:rsidRPr="00DE6DA1">
              <w:t>The value of properties as shown on the game card, unless the property is mortgaged, in which case the value is half the value shown on the game car</w:t>
            </w:r>
            <w:r w:rsidR="00F67BA5">
              <w:t>d</w:t>
            </w:r>
          </w:p>
          <w:p w:rsidR="00F67BA5" w:rsidRDefault="00DE6DA1" w:rsidP="00F67BA5">
            <w:pPr>
              <w:pStyle w:val="ListParagraph"/>
              <w:numPr>
                <w:ilvl w:val="0"/>
                <w:numId w:val="6"/>
              </w:numPr>
              <w:ind w:left="434"/>
            </w:pPr>
            <w:r w:rsidRPr="00DE6DA1">
              <w:t xml:space="preserve">The value of houses and hotels purchased for each property. </w:t>
            </w:r>
          </w:p>
          <w:p w:rsidR="00DE6DA1" w:rsidRPr="00DE6DA1" w:rsidRDefault="00F67BA5" w:rsidP="00F67BA5">
            <w:pPr>
              <w:pStyle w:val="ListParagraph"/>
              <w:numPr>
                <w:ilvl w:val="0"/>
                <w:numId w:val="6"/>
              </w:numPr>
              <w:ind w:left="434"/>
            </w:pPr>
            <w:r>
              <w:t>‘Get out of jail</w:t>
            </w:r>
            <w:r w:rsidR="00DE6DA1" w:rsidRPr="00DE6DA1">
              <w:t xml:space="preserve"> free</w:t>
            </w:r>
            <w:r>
              <w:t>’</w:t>
            </w:r>
            <w:r w:rsidR="00DE6DA1" w:rsidRPr="00DE6DA1">
              <w:t xml:space="preserve"> </w:t>
            </w:r>
            <w:r>
              <w:t xml:space="preserve">and </w:t>
            </w:r>
            <w:r w:rsidR="00DE6DA1" w:rsidRPr="00DE6DA1">
              <w:t>any other</w:t>
            </w:r>
            <w:r>
              <w:t xml:space="preserve"> card items have no cash value.”</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ba</w:t>
            </w:r>
            <w:r>
              <w:t>nk has a total of £50,000 cash.”</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864B6" w:rsidP="00DE6DA1">
            <w:r>
              <w:t>P</w:t>
            </w:r>
            <w:r w:rsidR="00DE6DA1" w:rsidRPr="00DE6DA1">
              <w:t>rovided they have the funds</w:t>
            </w:r>
            <w:r>
              <w:t>,</w:t>
            </w:r>
            <w:r w:rsidR="00DE6DA1" w:rsidRPr="00DE6DA1">
              <w:t xml:space="preserve"> they will be taken and the house will move to that player</w:t>
            </w:r>
            <w:r>
              <w:t>’</w:t>
            </w:r>
            <w:r w:rsidR="00DE6DA1" w:rsidRPr="00DE6DA1">
              <w:t>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assets procured from the bank must be paid for in cash. Th</w:t>
            </w:r>
            <w:r>
              <w:t>e bank does not provide credit.”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F67BA5">
      <w:pPr>
        <w:pStyle w:val="Heading3"/>
      </w:pPr>
      <w:r w:rsidRPr="00DE6DA1">
        <w:lastRenderedPageBreak/>
        <w:t>Dice</w:t>
      </w:r>
    </w:p>
    <w:tbl>
      <w:tblPr>
        <w:tblW w:w="0" w:type="auto"/>
        <w:tblCellMar>
          <w:top w:w="15" w:type="dxa"/>
          <w:left w:w="15" w:type="dxa"/>
          <w:bottom w:w="15" w:type="dxa"/>
          <w:right w:w="15" w:type="dxa"/>
        </w:tblCellMar>
        <w:tblLook w:val="04A0" w:firstRow="1" w:lastRow="0" w:firstColumn="1" w:lastColumn="0" w:noHBand="0" w:noVBand="1"/>
      </w:tblPr>
      <w:tblGrid>
        <w:gridCol w:w="440"/>
        <w:gridCol w:w="2812"/>
        <w:gridCol w:w="2681"/>
        <w:gridCol w:w="3067"/>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w:t>
            </w:r>
            <w:r w:rsidR="00F67BA5">
              <w:t xml:space="preserve"> rolls again, this is called a ‘double’</w:t>
            </w:r>
            <w:r w:rsidRPr="00DE6DA1">
              <w: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If a player throws a double, then they take another turn. If a player throws another double at the thi</w:t>
            </w:r>
            <w:r>
              <w:t>rd turn, then they ‘go to jail’</w:t>
            </w:r>
            <w:r w:rsidR="00DE6DA1" w:rsidRPr="00DE6DA1">
              <w:t xml:space="preserve"> When a player goes to jail, they </w:t>
            </w:r>
            <w:r>
              <w:t>go directly and do not pass Go.”</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If a player throws a double, then they take another turn. If a player throws another doubl</w:t>
            </w:r>
            <w:r>
              <w:t>e at the third turn, then they ‘go to jail’</w:t>
            </w:r>
            <w:r w:rsidR="00DE6DA1" w:rsidRPr="00DE6DA1">
              <w:t xml:space="preserve">. When a player goes to jail, they </w:t>
            </w:r>
            <w:r>
              <w:t>go directly and do not pass Go.”</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w:t>
            </w:r>
            <w:r w:rsidR="00F67BA5">
              <w:t xml:space="preserve">a </w:t>
            </w:r>
            <w:r w:rsidRPr="00DE6DA1">
              <w:t>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When a player has finished moving their token, and has completed any property purchase activity, they have the option to buy houses and hote</w:t>
            </w:r>
            <w:r>
              <w:t>ls to improve their properties.”</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dice used in the game must be fair with each dice have an equal probability of l</w:t>
            </w:r>
            <w:r>
              <w:t>anding on one of its six sides.”</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08"/>
        <w:gridCol w:w="2336"/>
        <w:gridCol w:w="3416"/>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“The game is for 2-6 players.”</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 xml:space="preserve">“Boot, smartphone, goblet, </w:t>
            </w:r>
            <w:proofErr w:type="spellStart"/>
            <w:r w:rsidRPr="00DE6DA1">
              <w:t>hatstand</w:t>
            </w:r>
            <w:proofErr w:type="spellEnd"/>
            <w:r w:rsidRPr="00DE6DA1">
              <w:t>,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tokens are: boot, smartphone, g</w:t>
            </w:r>
            <w:r>
              <w:t xml:space="preserve">oblet, </w:t>
            </w:r>
            <w:proofErr w:type="spellStart"/>
            <w:r>
              <w:t>hatstand</w:t>
            </w:r>
            <w:proofErr w:type="spellEnd"/>
            <w:r>
              <w:t>, cat and spoon.”</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w:t>
            </w:r>
            <w:r w:rsidR="00F67BA5">
              <w:t>ers that they must be either a ‘go to’ task, a ‘pay’ task or a ‘receive’</w:t>
            </w:r>
            <w:r w:rsidRPr="00DE6DA1">
              <w:t xml:space="preser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Board spaces may consist of prop</w:t>
            </w:r>
            <w:r>
              <w:t>erties, a ‘pot luck’ space, an ‘</w:t>
            </w:r>
            <w:r w:rsidR="00DE6DA1" w:rsidRPr="00DE6DA1">
              <w:t>opportuni</w:t>
            </w:r>
            <w:r>
              <w:t>ty knocks’ space, ‘free parking’</w:t>
            </w:r>
            <w:r w:rsidR="00DE6DA1" w:rsidRPr="00DE6DA1">
              <w:t xml:space="preserve">, the jail/just visiting space or a space with specific instructions that </w:t>
            </w:r>
            <w:r>
              <w:t>must be followed by the player.”</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w:t>
            </w:r>
            <w:r w:rsidR="00F67BA5">
              <w:t xml:space="preserve"> forfeit their next two turns (t</w:t>
            </w:r>
            <w:r w:rsidRPr="00DE6DA1">
              <w: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If a player opts to stay in jail, they give up their turn for the next 2 rounds. Whilst in jail, a player may not collect any rents from other players. At the end of the next 2 rounds</w:t>
            </w:r>
            <w:r>
              <w:t>, the player token is moved to ‘just visiting’</w:t>
            </w:r>
            <w:r w:rsidR="00DE6DA1" w:rsidRPr="00DE6DA1">
              <w:t xml:space="preserve"> and the player turn ends. The player takes a</w:t>
            </w:r>
            <w:r>
              <w:t xml:space="preserve"> normal turn in the next round.”</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w:t>
            </w:r>
            <w:r w:rsidR="00F67BA5">
              <w:t xml:space="preserve">ree card is owned by the player, </w:t>
            </w:r>
            <w:r w:rsidRPr="00DE6DA1">
              <w:t>they may use it to g</w:t>
            </w:r>
            <w:r w:rsidR="00F67BA5">
              <w:t xml:space="preserve">et out of jail on that turn and to </w:t>
            </w:r>
            <w:r w:rsidRPr="00DE6DA1">
              <w:t>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If a player has a “get out of jail free” card, then they place the care at the bottom of the “pot luck” or “opportunity knocks” pile as appropriate, the player token is moved to “just visiting” and the players turn ends. The player takes a</w:t>
            </w:r>
            <w:r>
              <w:t xml:space="preserve"> normal turn in the next round.”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all players start on the board space labelled Go and m</w:t>
            </w:r>
            <w:r>
              <w:t>ove clockwise around the board.”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 xml:space="preserve">all players </w:t>
            </w:r>
            <w:r>
              <w:t>…</w:t>
            </w:r>
            <w:r w:rsidR="00DE6DA1" w:rsidRPr="00DE6DA1">
              <w:t xml:space="preserve"> m</w:t>
            </w:r>
            <w:r>
              <w:t>ove clockwise around the board.”</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Used ‘opportunity knocks’ and ‘pot luck’</w:t>
            </w:r>
            <w:r w:rsidR="00DE6DA1" w:rsidRPr="00DE6DA1">
              <w:t xml:space="preserve">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shuffled and placed on</w:t>
            </w:r>
            <w:r>
              <w:t xml:space="preserve"> the board. When cards are taken</w:t>
            </w:r>
            <w:r w:rsidR="00DE6DA1" w:rsidRPr="00DE6DA1">
              <w:t>, they must be replaced at the bottom of the correspondin</w:t>
            </w:r>
            <w:r>
              <w:t>g pile.”</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F67BA5" w:rsidP="00DE6DA1">
            <w:r>
              <w:t>‘</w:t>
            </w:r>
            <w:r w:rsidR="00DE6DA1" w:rsidRPr="00DE6DA1">
              <w:t>Op</w:t>
            </w:r>
            <w:r>
              <w:t>portunity knocks’ and ‘Pot luck’</w:t>
            </w:r>
            <w:r w:rsidR="00DE6DA1" w:rsidRPr="00DE6DA1">
              <w:t xml:space="preserve">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w:t>
            </w:r>
            <w:r>
              <w:t>uffled and placed on the board.”</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‘Opportunity knocks’ and ‘Pot luck’</w:t>
            </w:r>
            <w:r w:rsidR="00DE6DA1" w:rsidRPr="00DE6DA1">
              <w:t xml:space="preserve">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w:t>
            </w:r>
            <w:r>
              <w:t>uffled and placed on the board.”</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properties are init</w:t>
            </w:r>
            <w:r>
              <w:t>ially the property of the bank.”</w:t>
            </w:r>
          </w:p>
        </w:tc>
      </w:tr>
    </w:tbl>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83"/>
        <w:gridCol w:w="2998"/>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Players may not purchase property until they have completed one complete circuit of the board by passi</w:t>
            </w:r>
            <w:r>
              <w:t>ng the Go space.”</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w:t>
            </w:r>
            <w:r w:rsidR="00F67BA5">
              <w:t xml:space="preserve"> left</w:t>
            </w:r>
            <w:r w:rsidRPr="00DE6DA1">
              <w:t xml:space="preserve">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Once a player has made their move, if they land on a property that has not yet been purchased, they have the opportunity to buy that property. If they decide not to buy that property, then the pro</w:t>
            </w:r>
            <w:r>
              <w:t>perty is auctioned by the bank.”</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bidding players must have comp</w:t>
            </w:r>
            <w:r>
              <w:t>leted one circuit of the board.”</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 xml:space="preserve">If a player lands on a property owned by another player, they must pay the player who owns the property the value of the rent shown </w:t>
            </w:r>
            <w:r>
              <w:t>on the card.”</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there may never be a difference of more than 1 house betw</w:t>
            </w:r>
            <w:r>
              <w:t>een the properties in that set.”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Properties must check the position of their owner when rent is requested, thus a </w:t>
            </w:r>
            <w:proofErr w:type="spellStart"/>
            <w:proofErr w:type="gramStart"/>
            <w:r w:rsidRPr="00DE6DA1">
              <w:t>getRent</w:t>
            </w:r>
            <w:proofErr w:type="spellEnd"/>
            <w:r w:rsidRPr="00DE6DA1">
              <w:t>(</w:t>
            </w:r>
            <w:proofErr w:type="gramEnd"/>
            <w:r w:rsidRPr="00DE6DA1">
              <w: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Whilst in jail, a player may not collec</w:t>
            </w:r>
            <w:r>
              <w:t>t any rents from other players.”</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development for a property is one hotel. The purchasing order is houses up to 4, then </w:t>
            </w:r>
            <w:r w:rsidR="00F67BA5">
              <w:t>these are swapped for a hotel (the h</w:t>
            </w:r>
            <w:r w:rsidRPr="00DE6DA1">
              <w:t>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 maximum development permitted on</w:t>
            </w:r>
            <w:r>
              <w:t xml:space="preserve"> any one property is one hotel.”</w:t>
            </w:r>
          </w:p>
        </w:tc>
      </w:tr>
    </w:tbl>
    <w:p w:rsidR="00DE6DA1" w:rsidRPr="00DE6DA1" w:rsidRDefault="00F67BA5" w:rsidP="00DE6DA1">
      <w:r>
        <w:t xml:space="preserve"> </w:t>
      </w:r>
    </w:p>
    <w:p w:rsidR="00DE6DA1" w:rsidRPr="00DE6DA1" w:rsidRDefault="00DE6DA1" w:rsidP="00F67BA5">
      <w:pPr>
        <w:pStyle w:val="Heading3"/>
      </w:pPr>
      <w:r w:rsidRPr="00DE6DA1">
        <w:t>AI Requirement</w:t>
      </w:r>
      <w:r>
        <w:t>s</w:t>
      </w:r>
    </w:p>
    <w:tbl>
      <w:tblPr>
        <w:tblW w:w="0" w:type="auto"/>
        <w:tblCellMar>
          <w:top w:w="15" w:type="dxa"/>
          <w:left w:w="15" w:type="dxa"/>
          <w:bottom w:w="15" w:type="dxa"/>
          <w:right w:w="15" w:type="dxa"/>
        </w:tblCellMar>
        <w:tblLook w:val="04A0" w:firstRow="1" w:lastRow="0" w:firstColumn="1" w:lastColumn="0" w:noHBand="0" w:noVBand="1"/>
      </w:tblPr>
      <w:tblGrid>
        <w:gridCol w:w="440"/>
        <w:gridCol w:w="2140"/>
        <w:gridCol w:w="3326"/>
        <w:gridCol w:w="309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This</w:t>
            </w:r>
            <w:r w:rsidR="00DE6DA1" w:rsidRPr="00DE6DA1">
              <w:t xml:space="preserv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rPr>
                <w:b/>
                <w:bCs/>
              </w:rPr>
              <w:t xml:space="preserve">A game player agent: </w:t>
            </w:r>
            <w:r w:rsidR="00DE6DA1" w:rsidRPr="00DE6DA1">
              <w:t>An agent that can take the role of 1 or more of the players. This would allow for a limited number of human players to en</w:t>
            </w:r>
            <w:r>
              <w:t>joy a richer gaming experience.”</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One or more a</w:t>
            </w:r>
            <w:r w:rsidR="00DE6DA1" w:rsidRPr="00DE6DA1">
              <w:t>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An agent that can take the ro</w:t>
            </w:r>
            <w:r>
              <w:t>le of 1 or more of the players.”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w:t>
            </w:r>
            <w:r w:rsidR="00F67BA5">
              <w:t xml:space="preserve">but </w:t>
            </w:r>
            <w:r w:rsidRPr="00DE6DA1">
              <w:t xml:space="preserve">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 game player agent should be able to play the game to the same ex</w:t>
            </w:r>
            <w:r>
              <w:t>tent that a human player would.”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“I</w:t>
            </w:r>
            <w:r w:rsidR="00DE6DA1" w:rsidRPr="00DE6DA1">
              <w:t>t also provides the possibility for fully autonomous play when all of the play</w:t>
            </w:r>
            <w:r>
              <w:t>ers are provided by the program.”</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 xml:space="preserve">The game player agent would roll </w:t>
            </w:r>
            <w:r>
              <w:t>moves and buy/bid for property.”</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 game player agent may not opt to retire from the game. A game player grant only leaves the game when they are bankrupt.</w:t>
            </w:r>
            <w:r>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game should be fun to play and have a colourful and intuitive interface that reflects the spirit and charac</w:t>
            </w:r>
            <w:r w:rsidR="00F67BA5">
              <w:t>ter of the original board game.”</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F67BA5">
      <w:pPr>
        <w:pStyle w:val="Heading3"/>
      </w:pPr>
      <w:r w:rsidRPr="00DE6DA1">
        <w:lastRenderedPageBreak/>
        <w:t>Input files</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F67BA5" w:rsidP="00DE6DA1">
      <w:pPr>
        <w:pStyle w:val="ListParagraph"/>
        <w:numPr>
          <w:ilvl w:val="0"/>
          <w:numId w:val="3"/>
        </w:numPr>
      </w:pPr>
      <w:r>
        <w:t>Player ‘pieces’</w:t>
      </w:r>
      <w:r w:rsidR="00DE6DA1" w:rsidRPr="00DE6DA1">
        <w:t xml:space="preserve"> (Character Images)</w:t>
      </w:r>
    </w:p>
    <w:p w:rsidR="00DE6DA1" w:rsidRPr="00DE6DA1" w:rsidRDefault="00DE6DA1" w:rsidP="00DE6DA1">
      <w:r w:rsidRPr="00DE6DA1">
        <w:t xml:space="preserve"> </w:t>
      </w:r>
    </w:p>
    <w:p w:rsidR="00DE6DA1" w:rsidRPr="00DE6DA1" w:rsidRDefault="00DE6DA1" w:rsidP="00DE6DA1">
      <w:r w:rsidRPr="00DE6DA1">
        <w:t>This allows for maximum abilit</w:t>
      </w:r>
      <w:r w:rsidR="00F67BA5">
        <w:t>y to modify and update the game.</w:t>
      </w:r>
    </w:p>
    <w:p w:rsidR="00DE6DA1" w:rsidRPr="00DE6DA1" w:rsidRDefault="00DE6DA1" w:rsidP="00F67BA5">
      <w:pPr>
        <w:pStyle w:val="Heading3"/>
      </w:pPr>
      <w:r w:rsidRPr="00DE6DA1">
        <w:t>Interface Requirements</w:t>
      </w:r>
    </w:p>
    <w:tbl>
      <w:tblPr>
        <w:tblW w:w="0" w:type="auto"/>
        <w:tblCellMar>
          <w:top w:w="15" w:type="dxa"/>
          <w:left w:w="15" w:type="dxa"/>
          <w:bottom w:w="15" w:type="dxa"/>
          <w:right w:w="15" w:type="dxa"/>
        </w:tblCellMar>
        <w:tblLook w:val="04A0" w:firstRow="1" w:lastRow="0" w:firstColumn="1" w:lastColumn="0" w:noHBand="0" w:noVBand="1"/>
      </w:tblPr>
      <w:tblGrid>
        <w:gridCol w:w="440"/>
        <w:gridCol w:w="2322"/>
        <w:gridCol w:w="2836"/>
        <w:gridCol w:w="340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03118" w:rsidP="00DE6DA1">
            <w:r>
              <w:t>“</w:t>
            </w:r>
            <w:r w:rsidR="00DE6DA1" w:rsidRPr="00DE6DA1">
              <w:t>The game should be fun to play and have a colourful and intuitive interface that reflects the spirit and charac</w:t>
            </w:r>
            <w:r>
              <w:t>ter of the original board game.”</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w:t>
            </w:r>
            <w:r w:rsidR="00DE6DA1" w:rsidRPr="00DE6DA1">
              <w:rPr>
                <w:b/>
                <w:bCs/>
              </w:rPr>
              <w:t xml:space="preserve">A means of monitoring the performance of the simulation: </w:t>
            </w:r>
            <w:r w:rsidR="00DE6DA1" w:rsidRPr="00DE6DA1">
              <w:t>including the current worth of each of the players and the</w:t>
            </w:r>
            <w:r>
              <w:t xml:space="preserve"> property assets that they own.”</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w:t>
            </w:r>
            <w:r w:rsidR="00D03118">
              <w:t xml:space="preserve"> always</w:t>
            </w:r>
            <w:r w:rsidRPr="00DE6DA1">
              <w:t xml:space="preserve"> be available to see by all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03118" w:rsidP="00DE6DA1">
            <w:r>
              <w:t>“</w:t>
            </w:r>
            <w:r w:rsidR="00DE6DA1" w:rsidRPr="00DE6DA1">
              <w:t>The range of properties available for sale by the bank, and owned by players, is a matter of public record and that information must be availab</w:t>
            </w:r>
            <w:r>
              <w:t>le to all players at all times.”</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Default="00DE6DA1" w:rsidP="00DE6DA1">
      <w:r w:rsidRPr="00DE6DA1">
        <w:t>To test the gam</w:t>
      </w:r>
      <w:r w:rsidR="00D03118">
        <w:t>e, we will be implementing test-</w:t>
      </w:r>
      <w:r w:rsidRPr="00DE6DA1">
        <w:t>driven development. This means we will create unit tests before we create any classes or methods designed to test the validity of the code we have created. By doing this we can elim</w:t>
      </w:r>
      <w:r w:rsidR="00D03118">
        <w:t>inate most logical errors made.</w:t>
      </w:r>
    </w:p>
    <w:p w:rsidR="00D03118" w:rsidRPr="00DE6DA1" w:rsidRDefault="00D03118" w:rsidP="00DE6DA1"/>
    <w:p w:rsidR="00DE6DA1" w:rsidRPr="00DE6DA1" w:rsidRDefault="00DE6DA1" w:rsidP="00DE6DA1">
      <w:r w:rsidRPr="00DE6DA1">
        <w:t>We will</w:t>
      </w:r>
      <w:r w:rsidR="00D03118">
        <w:t xml:space="preserve"> also implement systems testing,</w:t>
      </w:r>
      <w:r w:rsidRPr="00DE6DA1">
        <w:t xml:space="preserve"> in which after the base code is created, we will test the system </w:t>
      </w:r>
      <w:proofErr w:type="gramStart"/>
      <w:r w:rsidRPr="00DE6DA1">
        <w:t>as a whole to</w:t>
      </w:r>
      <w:proofErr w:type="gramEnd"/>
      <w:r w:rsidRPr="00DE6DA1">
        <w:t xml:space="preserve"> ensure it meets all of the </w:t>
      </w:r>
      <w:r w:rsidR="00D03118">
        <w:t>brief requirements and no ‘bugs’</w:t>
      </w:r>
      <w:r w:rsidRPr="00DE6DA1">
        <w:t xml:space="preserve">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03118">
      <w:pPr>
        <w:pStyle w:val="Heading2"/>
      </w:pPr>
      <w:r>
        <w:lastRenderedPageBreak/>
        <w:t>Classes</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91"/>
        <w:gridCol w:w="2783"/>
        <w:gridCol w:w="2886"/>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 xml:space="preserve">Q: </w:t>
            </w:r>
            <w:r w:rsidR="00DE6DA1" w:rsidRPr="00DE6DA1">
              <w:t xml:space="preserve">“Will there be a penalty for players un-mortgaging </w:t>
            </w:r>
            <w:r>
              <w:t>previously mortgaged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t>
            </w:r>
            <w:r w:rsidR="00D03118">
              <w:t>“</w:t>
            </w:r>
            <w:r w:rsidRPr="00DE6DA1">
              <w:t>No. The player will need to pay the appropriate fee to unmortgage the property. That fee is one half of the property value as shown on the property card. That fee is paid to the bank. Remember that no rents can be collected from a pr</w:t>
            </w:r>
            <w:r w:rsidR="00D03118">
              <w:t>operty whilst it is mortgaged.”</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 xml:space="preserve">Q: </w:t>
            </w:r>
            <w:r w:rsidR="00DE6DA1" w:rsidRPr="00DE6DA1">
              <w:t xml:space="preserve">“During bidding can a player sell some of their properties </w:t>
            </w:r>
            <w:proofErr w:type="gramStart"/>
            <w:r>
              <w:t>in order to</w:t>
            </w:r>
            <w:proofErr w:type="gramEnd"/>
            <w:r>
              <w:t xml:space="preserve"> make a higher bid?”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w:t>
            </w:r>
            <w:r w:rsidR="00DE6DA1" w:rsidRPr="00DE6DA1">
              <w:t xml:space="preserve"> </w:t>
            </w:r>
            <w:r>
              <w:t>“</w:t>
            </w:r>
            <w:r w:rsidR="00DE6DA1" w:rsidRPr="00DE6DA1">
              <w:t>A player cannot sell assets outside of their turn. Bids have to be made using cash assets in their possessio</w:t>
            </w:r>
            <w:r>
              <w:t>n at the time the bid is made.”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w:t>
            </w:r>
            <w:proofErr w:type="gramStart"/>
            <w:r w:rsidRPr="00DE6DA1">
              <w:t>amount</w:t>
            </w:r>
            <w:proofErr w:type="gramEnd"/>
            <w:r w:rsidRPr="00DE6DA1">
              <w:t xml:space="preserve">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w:t>
            </w:r>
            <w:r w:rsidR="00124E4D" w:rsidRPr="00DE6DA1">
              <w:t> </w:t>
            </w:r>
            <w:r>
              <w:t>“</w:t>
            </w:r>
            <w:proofErr w:type="gramStart"/>
            <w:r w:rsidR="00124E4D" w:rsidRPr="00DE6DA1">
              <w:t>Amount</w:t>
            </w:r>
            <w:proofErr w:type="gramEnd"/>
            <w:r w:rsidR="00DE6DA1" w:rsidRPr="00DE6DA1">
              <w:t xml:space="preserve"> of players. The game was limited to 6 players as the bank had a finite amount of money, are we following the </w:t>
            </w:r>
            <w:r w:rsidR="00124E4D" w:rsidRPr="00DE6DA1">
              <w:t>6-player</w:t>
            </w:r>
            <w:r w:rsidR="00DE6DA1" w:rsidRPr="00DE6DA1">
              <w:t xml:space="preserve"> maximum rule? If so, would expansion of player quantity limit be something </w:t>
            </w:r>
            <w:r>
              <w:t>you may look at in the future?”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We did some thinking on this. The current game has a limit of 6 players imposed by the player tokens. There is no particular reason why it can't be more than 6, but in practice we found that with more than 6, the chances of any player </w:t>
            </w:r>
            <w:proofErr w:type="gramStart"/>
            <w:r w:rsidR="00DE6DA1" w:rsidRPr="00DE6DA1">
              <w:t>actually winning</w:t>
            </w:r>
            <w:proofErr w:type="gramEnd"/>
            <w:r w:rsidR="00DE6DA1" w:rsidRPr="00DE6DA1">
              <w:t xml:space="preserve"> was too low and made the gameplay boring. </w:t>
            </w:r>
            <w:r w:rsidR="00124E4D" w:rsidRPr="00DE6DA1">
              <w:t>So,</w:t>
            </w:r>
            <w:r w:rsidR="00DE6DA1" w:rsidRPr="00DE6DA1">
              <w:t xml:space="preserve"> 6 will remain </w:t>
            </w:r>
            <w:r>
              <w:t>the maximum number of players.”</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124E4D" w:rsidRPr="00DE6DA1">
              <w:t>If</w:t>
            </w:r>
            <w:r w:rsidR="00DE6DA1" w:rsidRPr="00DE6DA1">
              <w:t xml:space="preserve"> there is the ability to add more players, could you suggest more player piece objects; further to the hat</w:t>
            </w:r>
            <w:r w:rsidR="00124E4D">
              <w:t>-</w:t>
            </w:r>
            <w:r w:rsidR="00DE6DA1" w:rsidRPr="00DE6DA1">
              <w:t>stand, spoon, etc. Alternatively, we can incorporate a wa</w:t>
            </w:r>
            <w:r>
              <w:t>y of adding pieces at any time.”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Whilst there are no more players, it might be nice if the</w:t>
            </w:r>
            <w:r>
              <w:t xml:space="preserve"> pieces could be customizable.”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Is there a starting price for an auction,</w:t>
            </w:r>
            <w:r>
              <w:t xml:space="preserve"> or does the price begin at 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The start</w:t>
            </w:r>
            <w:r>
              <w:t>ing price should be £1.”</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w:t>
            </w:r>
            <w:r w:rsidR="00D03118">
              <w:t xml:space="preserve"> and the tokens have no value.”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124E4D" w:rsidRPr="00DE6DA1">
              <w:t>What</w:t>
            </w:r>
            <w:r w:rsidR="00DE6DA1" w:rsidRPr="00DE6DA1">
              <w:t xml:space="preserve"> happens to a player's assets if they can't pay another player? Are they mortgaged, then passed on to t</w:t>
            </w:r>
            <w:r>
              <w:t>he player that they owe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Assets are sold to the bank to raise cash to pay the player. If a player cannot raise enough cash, all the cash proceeds from sale of assets to the bank is paid to the player and the bankrupt</w:t>
            </w:r>
            <w:r>
              <w:t xml:space="preserve"> player retires from the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The property becomes available for sale when someone next land</w:t>
            </w:r>
            <w:r>
              <w:t>s on that property.”</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124E4D" w:rsidRPr="00DE6DA1">
              <w:t>It</w:t>
            </w:r>
            <w:r w:rsidR="00DE6DA1" w:rsidRPr="00DE6DA1">
              <w:t xml:space="preserve"> says there is a free parking square in the centre of the board, is this </w:t>
            </w:r>
            <w:r w:rsidR="00124E4D" w:rsidRPr="00DE6DA1">
              <w:t>alongside</w:t>
            </w:r>
            <w:r w:rsidR="00DE6DA1" w:rsidRPr="00DE6DA1">
              <w:t xml:space="preserve"> a free parking square on the playable board (The squa</w:t>
            </w:r>
            <w:r>
              <w:t>res the player will circulate)?”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In the original game, the fines collected for free parking area placed on a space in the centre of the board. This is </w:t>
            </w:r>
            <w:proofErr w:type="spellStart"/>
            <w:r w:rsidR="00DE6DA1" w:rsidRPr="00DE6DA1">
              <w:t>n</w:t>
            </w:r>
            <w:proofErr w:type="spellEnd"/>
            <w:r w:rsidR="00DE6DA1" w:rsidRPr="00DE6DA1">
              <w:t xml:space="preserve"> addition to the spac</w:t>
            </w:r>
            <w:r>
              <w:t>e on the main board.”</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124E4D" w:rsidRPr="00DE6DA1">
              <w:t>Does</w:t>
            </w:r>
            <w:r w:rsidR="00DE6DA1" w:rsidRPr="00DE6DA1">
              <w:t xml:space="preserve"> a player have the option to pay the £50 to get out of jail the second they go</w:t>
            </w:r>
            <w:r>
              <w:t xml:space="preserve"> to jail, or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Yes, they can opt to pay the fine immediately. Their token is then moved to free parking and</w:t>
            </w:r>
            <w:r>
              <w:t xml:space="preserve"> they move on their next turn.”</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The specification </w:t>
            </w:r>
            <w:r w:rsidR="00124E4D" w:rsidRPr="00DE6DA1">
              <w:t>says,</w:t>
            </w:r>
            <w:r w:rsidR="00DE6DA1" w:rsidRPr="00DE6DA1">
              <w:t xml:space="preserve"> "Get out of jail on two turns", do you roll on the third and move along the </w:t>
            </w:r>
            <w:r>
              <w:t>board or get out on the third?”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You get out on the third. </w:t>
            </w:r>
            <w:r w:rsidR="00124E4D" w:rsidRPr="00DE6DA1">
              <w:t>So,</w:t>
            </w:r>
            <w:r w:rsidR="00DE6DA1" w:rsidRPr="00DE6DA1">
              <w:t xml:space="preserve"> your token moves to just visiting and then you make a mo</w:t>
            </w:r>
            <w:r>
              <w:t>ve as normal on the next turn.”</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Do you have to us</w:t>
            </w:r>
            <w:r>
              <w:t>e a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N</w:t>
            </w:r>
            <w:r>
              <w:t>o. But it has no resale value.”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Can you withdraw from the ab</w:t>
            </w:r>
            <w:r>
              <w:t>ridged version?”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human player may withdraw from either version of the game at any time. If they withdraw for any reason, all their assets are returned to the bank. A player game agent may not retire of its own choos</w:t>
            </w:r>
            <w:r>
              <w:t>ing for any reason whatsoever.”</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 xml:space="preserve">Another question is who starts the game, </w:t>
            </w:r>
            <w:proofErr w:type="gramStart"/>
            <w:r w:rsidR="00DE6DA1" w:rsidRPr="00DE6DA1">
              <w:t>at the moment</w:t>
            </w:r>
            <w:proofErr w:type="gramEnd"/>
            <w:r w:rsidR="00DE6DA1" w:rsidRPr="00DE6DA1">
              <w:t xml:space="preserve"> we are operating on the basis that each player rolls dice and the highest sco</w:t>
            </w:r>
            <w:r>
              <w:t>re starts, is this acceptable?”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That would be in th</w:t>
            </w:r>
            <w:r>
              <w:t>e spirit of the original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w:t>
            </w:r>
            <w:proofErr w:type="gramStart"/>
            <w:r w:rsidR="00DE6DA1" w:rsidRPr="00DE6DA1">
              <w:t>turn</w:t>
            </w:r>
            <w:proofErr w:type="gramEnd"/>
            <w:r w:rsidR="00DE6DA1" w:rsidRPr="00DE6DA1">
              <w:t xml:space="preserve">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While testing an instance came up that needs clarification, this is if you roll doubles and land on a pot luck card where you are sent to jail, are you allowed to take the extra turn from the doubles? (either from within jail or just</w:t>
            </w:r>
            <w:r>
              <w:t xml:space="preserve"> visiting if the player paid).”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player's turn</w:t>
            </w:r>
            <w:r>
              <w:t xml:space="preserve"> ends upon being sent to jail.”</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proofErr w:type="gramStart"/>
            <w:r w:rsidRPr="00DE6DA1">
              <w:t>Amount</w:t>
            </w:r>
            <w:proofErr w:type="gramEnd"/>
            <w:r w:rsidRPr="00DE6DA1">
              <w:t xml:space="preserve">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 xml:space="preserve">Can the user customise the </w:t>
            </w:r>
            <w:proofErr w:type="gramStart"/>
            <w:r w:rsidR="00DE6DA1" w:rsidRPr="00DE6DA1">
              <w:t>amount</w:t>
            </w:r>
            <w:proofErr w:type="gramEnd"/>
            <w:r w:rsidR="00DE6DA1" w:rsidRPr="00DE6DA1">
              <w:t xml:space="preserve"> of tiles, </w:t>
            </w:r>
            <w:r w:rsidR="00124E4D" w:rsidRPr="00DE6DA1">
              <w:t>i.e.</w:t>
            </w:r>
            <w:r w:rsidR="00DE6DA1" w:rsidRPr="00DE6DA1">
              <w:t xml:space="preserve"> removing tiles wholesale from the spreadshe</w:t>
            </w:r>
            <w:r>
              <w:t>et or adding their own tiles?”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 xml:space="preserve">The </w:t>
            </w:r>
            <w:proofErr w:type="gramStart"/>
            <w:r w:rsidR="00DE6DA1" w:rsidRPr="00DE6DA1">
              <w:t>amount</w:t>
            </w:r>
            <w:proofErr w:type="gramEnd"/>
            <w:r w:rsidR="00DE6DA1" w:rsidRPr="00DE6DA1">
              <w:t xml:space="preserve"> of tiles should remain </w:t>
            </w:r>
            <w:r>
              <w:t>fixed as in the original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Can the user modify the 'rent' of the utilities, stations and property tiles? If so what standard input should we expect to receive from the utilities and stations notes section </w:t>
            </w:r>
            <w:proofErr w:type="gramStart"/>
            <w:r w:rsidR="00DE6DA1" w:rsidRPr="00DE6DA1">
              <w:t>in order to</w:t>
            </w:r>
            <w:proofErr w:type="gramEnd"/>
            <w:r w:rsidR="00DE6DA1" w:rsidRPr="00DE6DA1">
              <w:t xml:space="preserve"> </w:t>
            </w:r>
            <w:r>
              <w:t>know how to modify their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The rent is set at the time the game is initialized. The rents are initialized at whatever value was contained in th</w:t>
            </w:r>
            <w:r>
              <w:t>e external configuration file.”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Are tokens allocated to players r</w:t>
            </w:r>
            <w:r>
              <w:t>andomly or can players choose?”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It would be nice to be able to choose (you can in real life). But equally a random option is u</w:t>
            </w:r>
            <w:r>
              <w:t>seful when players don't care.”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Should we implement a timer/turn limit for the players on the abridged version? - A timer specifically so people cannot get </w:t>
            </w:r>
            <w:r>
              <w:t>into the lead then waste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timer would be in the spirit of the original game.</w:t>
            </w:r>
            <w:r>
              <w:t xml:space="preserve"> "Filibustering" is for cads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w:t>
            </w:r>
            <w:r w:rsidR="00D03118">
              <w:t>he bank or only mortgage them?”</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w:t>
            </w:r>
            <w:r>
              <w:t>y improvements can take place.”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When a property goes </w:t>
            </w:r>
            <w:r>
              <w:t>to auction, the rules say that “</w:t>
            </w:r>
            <w:r w:rsidR="00DE6DA1" w:rsidRPr="00DE6DA1">
              <w:t>Each p</w:t>
            </w:r>
            <w:r>
              <w:t>layer makes a bid to the bank.”</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w:t>
            </w:r>
            <w:r w:rsidR="00D03118">
              <w:t>ction would work in real life?”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It is intended to work as a sealed bid system. Each player makes a single bid to the bank. A player may </w:t>
            </w:r>
            <w:proofErr w:type="spellStart"/>
            <w:r w:rsidR="00DE6DA1" w:rsidRPr="00DE6DA1">
              <w:t>may</w:t>
            </w:r>
            <w:proofErr w:type="spellEnd"/>
            <w:r w:rsidR="00DE6DA1" w:rsidRPr="00DE6DA1">
              <w:t xml:space="preserve"> the bid public or may choose to keep it private between them and the bank. Whether a bid is public or not is entirely down to the player and does not influence the bank's decision. The ban</w:t>
            </w:r>
            <w:r>
              <w:t>k sells to the highest bidder.”</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completed a lap of the </w:t>
            </w:r>
            <w:r w:rsidRPr="00DE6DA1">
              <w:lastRenderedPageBreak/>
              <w:t xml:space="preserve">board </w:t>
            </w:r>
            <w:proofErr w:type="gramStart"/>
            <w:r w:rsidRPr="00DE6DA1">
              <w:t>in order for</w:t>
            </w:r>
            <w:proofErr w:type="gramEnd"/>
            <w:r w:rsidRPr="00DE6DA1">
              <w:t xml:space="preserve">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lastRenderedPageBreak/>
              <w:t>Q: “</w:t>
            </w:r>
            <w:r w:rsidR="00DE6DA1" w:rsidRPr="00DE6DA1">
              <w:t xml:space="preserve">My colleague has brought to my attention that the first player that goes around the board could auction the first property they land on, then as the only bidding player, purchase the property for £1.  We would like clarification on </w:t>
            </w:r>
            <w:r w:rsidR="00DE6DA1" w:rsidRPr="00DE6DA1">
              <w:lastRenderedPageBreak/>
              <w:t xml:space="preserve">whether the property should not be able to go to auction when </w:t>
            </w:r>
            <w:r w:rsidR="00124E4D" w:rsidRPr="00DE6DA1">
              <w:t>there</w:t>
            </w:r>
            <w:r w:rsidR="00DE6DA1" w:rsidRPr="00DE6DA1">
              <w:t xml:space="preserve"> is</w:t>
            </w:r>
            <w:r>
              <w:t xml:space="preserve"> only one player able to bid.”</w:t>
            </w:r>
          </w:p>
          <w:p w:rsidR="00DE6DA1" w:rsidRPr="00DE6DA1" w:rsidRDefault="00D03118" w:rsidP="00DE6DA1">
            <w:r>
              <w:t>Q: “</w:t>
            </w:r>
            <w:r w:rsidR="00DE6DA1" w:rsidRPr="00DE6DA1">
              <w:t>If a player decides not to buy a property, are they still allowed to be part of the auction for that prop</w:t>
            </w:r>
            <w:r>
              <w:t>erty?”</w:t>
            </w:r>
          </w:p>
          <w:p w:rsidR="00DE6DA1" w:rsidRPr="00DE6DA1" w:rsidRDefault="00D03118" w:rsidP="00DE6DA1">
            <w:r>
              <w:t>Q: “</w:t>
            </w:r>
            <w:r w:rsidR="00DE6DA1" w:rsidRPr="00DE6DA1">
              <w:t xml:space="preserve">In regard to passing go, does 2 or more people have to have passed go to trigger an auction or </w:t>
            </w:r>
            <w:r>
              <w:t>all players to have passed go.”</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lastRenderedPageBreak/>
              <w:t>A: “</w:t>
            </w:r>
            <w:r w:rsidR="00DE6DA1" w:rsidRPr="00DE6DA1">
              <w:t>If only one player is able to purchase, then there cannot be an auction. That player simply has the option to pu</w:t>
            </w:r>
            <w:r>
              <w:t>rchase or not to purchase.”</w:t>
            </w:r>
          </w:p>
          <w:p w:rsidR="00DE6DA1" w:rsidRPr="00DE6DA1" w:rsidRDefault="00D03118" w:rsidP="00DE6DA1">
            <w:r>
              <w:t>A: “</w:t>
            </w:r>
            <w:r w:rsidR="00DE6DA1" w:rsidRPr="00DE6DA1">
              <w:t xml:space="preserve">No, the player has already decided that they did not wish to purchase the property, so that would </w:t>
            </w:r>
            <w:r w:rsidR="00DE6DA1" w:rsidRPr="00DE6DA1">
              <w:lastRenderedPageBreak/>
              <w:t>not be in th</w:t>
            </w:r>
            <w:r>
              <w:t>e spirit of the original game.”</w:t>
            </w:r>
          </w:p>
          <w:p w:rsidR="00DE6DA1" w:rsidRPr="00DE6DA1" w:rsidRDefault="00D03118" w:rsidP="00DE6DA1">
            <w:r>
              <w:t>A: “</w:t>
            </w:r>
            <w:r w:rsidR="00DE6DA1" w:rsidRPr="00DE6DA1">
              <w:t xml:space="preserve">To take part in an auction, a player must have passed go. </w:t>
            </w:r>
            <w:r w:rsidR="00124E4D" w:rsidRPr="00DE6DA1">
              <w:t>So,</w:t>
            </w:r>
            <w:r w:rsidR="00DE6DA1" w:rsidRPr="00DE6DA1">
              <w:t xml:space="preserve"> to have a valid auction, 3 players woul</w:t>
            </w:r>
            <w:r>
              <w:t>d have need to have passed go.”</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Can the player join the auc</w:t>
            </w:r>
            <w:r>
              <w:t>tion if he/she is in the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“No.”</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 xml:space="preserve">If a player owns all of the properties with the same colour, and he mortgaged one of it, will the </w:t>
            </w:r>
            <w:r>
              <w:t>rent of them still be doubled?”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124E4D" w:rsidRPr="00DE6DA1">
              <w:t>Yes but</w:t>
            </w:r>
            <w:r w:rsidR="00DE6DA1" w:rsidRPr="00DE6DA1">
              <w:t xml:space="preserve"> remember that no rent is payable when a player </w:t>
            </w:r>
            <w:r>
              <w:t>lands on a mortgaged property.”</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03118" w:rsidP="00DE6DA1">
            <w:r>
              <w:t>“</w:t>
            </w:r>
            <w:r w:rsidR="00DE6DA1" w:rsidRPr="00DE6DA1">
              <w:t xml:space="preserve">The PTPC noted that with large numbers of players, the full game </w:t>
            </w:r>
            <w:proofErr w:type="gramStart"/>
            <w:r w:rsidR="00DE6DA1" w:rsidRPr="00DE6DA1">
              <w:t>has a tendency to</w:t>
            </w:r>
            <w:proofErr w:type="gramEnd"/>
            <w:r w:rsidR="00DE6DA1" w:rsidRPr="00DE6DA1">
              <w:t xml:space="preserve">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03118" w:rsidP="00DE6DA1">
            <w:r>
              <w:t>“</w:t>
            </w:r>
            <w:r w:rsidR="00DE6DA1" w:rsidRPr="00DE6DA1">
              <w:t xml:space="preserve">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w:t>
            </w:r>
            <w:proofErr w:type="gramStart"/>
            <w:r w:rsidR="00DE6DA1" w:rsidRPr="00DE6DA1">
              <w:t>provided that</w:t>
            </w:r>
            <w:proofErr w:type="gramEnd"/>
            <w:r w:rsidR="00DE6DA1" w:rsidRPr="00DE6DA1">
              <w:t xml:space="preserve"> they have paid any debts or fines that they might have incurred on that turn. Trade offers do not have to be accepted by other players. Trades must not be for cash. Properties must be traded for properties. It is up to the players to determine whether t</w:t>
            </w:r>
            <w:r>
              <w:t>he trade is fair and equitable.”</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03118" w:rsidRDefault="00DE6DA1" w:rsidP="00D03118">
      <w:pPr>
        <w:pStyle w:val="Heading1"/>
        <w:rPr>
          <w:b/>
          <w:bCs/>
        </w:rPr>
      </w:pPr>
      <w:r w:rsidRPr="00DE6DA1">
        <w:lastRenderedPageBreak/>
        <w:t>Feasibility study</w:t>
      </w:r>
    </w:p>
    <w:p w:rsidR="00DE6DA1" w:rsidRPr="00DE6DA1" w:rsidRDefault="00DE6DA1" w:rsidP="00DE6DA1">
      <w:proofErr w:type="gramStart"/>
      <w:r w:rsidRPr="00DE6DA1">
        <w:t>In order to</w:t>
      </w:r>
      <w:proofErr w:type="gramEnd"/>
      <w:r w:rsidRPr="00DE6DA1">
        <w:t xml:space="preserve"> determine the feasibility of the project, we ne</w:t>
      </w:r>
      <w:r w:rsidR="00D03118">
        <w:t xml:space="preserve">eded to look at three types of feasibility: </w:t>
      </w:r>
      <w:r w:rsidRPr="00DE6DA1">
        <w:t>tec</w:t>
      </w:r>
      <w:r w:rsidR="00D03118">
        <w:t>hnical, operational and economic</w:t>
      </w:r>
      <w:r w:rsidRPr="00DE6DA1">
        <w:t xml:space="preserve">.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In the requirements of the game, it was stated that the game must be multi-platform desktop and allow for expansion in every possible area. Given these requirements, we shortlisted using Unity (</w:t>
      </w:r>
      <w:r w:rsidR="00327975" w:rsidRPr="00DE6DA1">
        <w:t>to</w:t>
      </w:r>
      <w:r w:rsidRPr="00DE6DA1">
        <w:t xml:space="preserve">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w:t>
      </w:r>
      <w:r w:rsidR="00327975" w:rsidRPr="00DE6DA1">
        <w:t>concluded</w:t>
      </w:r>
      <w:r w:rsidRPr="00DE6DA1">
        <w:t xml:space="preserve"> that the time factor alone to perfect our Unity skills would outweigh the time to program and complete the game in Java to the same specification. We decided that the game would be built in Java using the IntelliJ IDE</w:t>
      </w:r>
      <w:bookmarkStart w:id="0" w:name="_GoBack"/>
      <w:bookmarkEnd w:id="0"/>
      <w:r w:rsidRPr="00DE6DA1">
        <w:t xml:space="preserv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w:t>
      </w:r>
      <w:proofErr w:type="gramStart"/>
      <w:r w:rsidRPr="00DE6DA1">
        <w:t>in order for</w:t>
      </w:r>
      <w:proofErr w:type="gramEnd"/>
      <w:r w:rsidRPr="00DE6DA1">
        <w:t xml:space="preserve"> the team to have full access; we then hosted the website allowing for the game download and documentation using </w:t>
      </w:r>
      <w:proofErr w:type="spellStart"/>
      <w:r w:rsidRPr="00DE6DA1">
        <w:t>Netlify</w:t>
      </w:r>
      <w:proofErr w:type="spellEnd"/>
      <w:r w:rsidRPr="00DE6DA1">
        <w:t xml:space="preserve">. </w:t>
      </w:r>
      <w:proofErr w:type="spellStart"/>
      <w:r w:rsidRPr="00DE6DA1">
        <w:t>Netlify</w:t>
      </w:r>
      <w:proofErr w:type="spellEnd"/>
      <w:r w:rsidRPr="00DE6DA1">
        <w:t xml:space="preserve">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w:t>
            </w:r>
            <w:proofErr w:type="spellStart"/>
            <w:r w:rsidRPr="00DE6DA1">
              <w:t>commiting</w:t>
            </w:r>
            <w:proofErr w:type="spellEnd"/>
            <w:r w:rsidRPr="00DE6DA1">
              <w:t xml:space="preserve">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requirements are descriptive and clearly state expectations of the software. </w:t>
            </w:r>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pStyle w:val="Heading1"/>
        <w:rPr>
          <w:b/>
          <w:bCs/>
        </w:rPr>
      </w:pPr>
      <w:r>
        <w:lastRenderedPageBreak/>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lang w:eastAsia="en-GB"/>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lang w:eastAsia="en-GB"/>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lang w:eastAsia="en-GB"/>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lang w:eastAsia="en-GB"/>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lang w:eastAsia="en-GB"/>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lang w:eastAsia="en-GB"/>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Default="00DE6DA1" w:rsidP="00E51C25">
      <w:pPr>
        <w:pStyle w:val="Heading3"/>
      </w:pPr>
      <w:r w:rsidRPr="00DE6DA1">
        <w:t xml:space="preserve">Class </w:t>
      </w:r>
    </w:p>
    <w:p w:rsidR="00E51C25" w:rsidRPr="00E51C25" w:rsidRDefault="00E51C25" w:rsidP="00E51C25">
      <w:pPr>
        <w:pStyle w:val="Heading3"/>
      </w:pPr>
    </w:p>
    <w:p w:rsidR="00DE6DA1" w:rsidRPr="00DE6DA1" w:rsidRDefault="000E3348" w:rsidP="00DE6DA1">
      <w:r>
        <w:rPr>
          <w:b/>
        </w:rPr>
        <w:t>Pre-</w:t>
      </w:r>
      <w:r w:rsidR="00DE6DA1" w:rsidRPr="000E3348">
        <w:rPr>
          <w:b/>
        </w:rPr>
        <w:t>trading</w:t>
      </w:r>
      <w:r w:rsidR="00DE6DA1" w:rsidRPr="00DE6DA1">
        <w:rPr>
          <w:noProof/>
          <w:lang w:eastAsia="en-GB"/>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E51C25" w:rsidRDefault="00E51C25" w:rsidP="00DE6DA1"/>
    <w:p w:rsidR="00DE6DA1" w:rsidRPr="00DE6DA1" w:rsidRDefault="00DE6DA1" w:rsidP="00DE6DA1">
      <w:r w:rsidRPr="00DE6DA1">
        <w:t xml:space="preserve">The class diagram shows how the system needs to operate programmatically. It allows us to see </w:t>
      </w:r>
      <w:proofErr w:type="gramStart"/>
      <w:r w:rsidRPr="00DE6DA1">
        <w:t>all of</w:t>
      </w:r>
      <w:proofErr w:type="gramEnd"/>
      <w:r w:rsidRPr="00DE6DA1">
        <w:t xml:space="preserve">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lastRenderedPageBreak/>
        <w:t>Post trading</w:t>
      </w:r>
      <w:r w:rsidR="00E51C25">
        <w:rPr>
          <w:b/>
          <w:noProof/>
          <w:lang w:eastAsia="en-GB"/>
        </w:rPr>
        <w:drawing>
          <wp:inline distT="0" distB="0" distL="0" distR="0">
            <wp:extent cx="5727700" cy="4231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231005"/>
                    </a:xfrm>
                    <a:prstGeom prst="rect">
                      <a:avLst/>
                    </a:prstGeom>
                  </pic:spPr>
                </pic:pic>
              </a:graphicData>
            </a:graphic>
          </wp:inline>
        </w:drawing>
      </w:r>
    </w:p>
    <w:p w:rsidR="00E51C25" w:rsidRDefault="00E51C25" w:rsidP="00DE6DA1"/>
    <w:p w:rsidR="00DE6DA1" w:rsidRPr="00DE6DA1" w:rsidRDefault="00DE6DA1" w:rsidP="00DE6DA1">
      <w:r w:rsidRPr="00DE6DA1">
        <w:t xml:space="preserve">Following the update to the trading, we added a trading class </w:t>
      </w:r>
      <w:proofErr w:type="gramStart"/>
      <w:r w:rsidRPr="00DE6DA1">
        <w:t>and also</w:t>
      </w:r>
      <w:proofErr w:type="gramEnd"/>
      <w:r w:rsidRPr="00DE6DA1">
        <w:t xml:space="preserve">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lang w:eastAsia="en-GB"/>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8">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lang w:eastAsia="en-GB"/>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 xml:space="preserve">Hasbro produce their game Monopoly, which uses the recognisable board game structure of a square board with a circular playing track. In the post-survey </w:t>
      </w:r>
      <w:proofErr w:type="gramStart"/>
      <w:r w:rsidRPr="00DE6DA1">
        <w:t>interviews</w:t>
      </w:r>
      <w:proofErr w:type="gramEnd"/>
      <w:r w:rsidRPr="00DE6DA1">
        <w:t xml:space="preserve">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 xml:space="preserve">“This is simple, if it </w:t>
      </w:r>
      <w:proofErr w:type="spellStart"/>
      <w:r w:rsidRPr="00DE6DA1">
        <w:t>ain’t</w:t>
      </w:r>
      <w:proofErr w:type="spellEnd"/>
      <w:r w:rsidRPr="00DE6DA1">
        <w:t xml:space="preserve"> broke don’t fix it.”</w:t>
      </w:r>
      <w:r w:rsidRPr="00DE6DA1">
        <w:br/>
      </w:r>
      <w:r w:rsidRPr="00DE6DA1">
        <w:lastRenderedPageBreak/>
        <w:br/>
      </w:r>
    </w:p>
    <w:p w:rsidR="00DE6DA1" w:rsidRPr="00DE6DA1" w:rsidRDefault="00DE6DA1" w:rsidP="00DE6DA1">
      <w:r w:rsidRPr="00DE6DA1">
        <w:t xml:space="preserve">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w:t>
      </w:r>
      <w:proofErr w:type="gramStart"/>
      <w:r w:rsidRPr="00DE6DA1">
        <w:t>in order to</w:t>
      </w:r>
      <w:proofErr w:type="gramEnd"/>
      <w:r w:rsidRPr="00DE6DA1">
        <w:t xml:space="preserve">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lang w:eastAsia="en-GB"/>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 xml:space="preserve">“I think it’s called a HUD, like a Heads Up Display in a shooter game, showing the money info? That’s </w:t>
      </w:r>
      <w:proofErr w:type="gramStart"/>
      <w:r w:rsidRPr="00DE6DA1">
        <w:t>really useful</w:t>
      </w:r>
      <w:proofErr w:type="gramEnd"/>
      <w:r w:rsidRPr="00DE6DA1">
        <w:t xml:space="preserve">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proofErr w:type="spellStart"/>
      <w:proofErr w:type="gramStart"/>
      <w:r w:rsidR="00421F84" w:rsidRPr="00DE6DA1">
        <w:t>schedule</w:t>
      </w:r>
      <w:r w:rsidR="00421F84">
        <w:t>d</w:t>
      </w:r>
      <w:proofErr w:type="spellEnd"/>
      <w:proofErr w:type="gramEnd"/>
      <w:r w:rsidR="00421F84">
        <w:t xml:space="preserve">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lang w:eastAsia="en-GB"/>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lang w:eastAsia="en-GB"/>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lang w:eastAsia="en-GB"/>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lang w:eastAsia="en-GB"/>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lang w:eastAsia="en-GB"/>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lang w:eastAsia="en-GB"/>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lang w:eastAsia="en-GB"/>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lang w:eastAsia="en-GB"/>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lang w:eastAsia="en-GB"/>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lang w:eastAsia="en-GB"/>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lang w:eastAsia="en-GB"/>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lang w:eastAsia="en-GB"/>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lang w:eastAsia="en-GB"/>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lang w:eastAsia="en-GB"/>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lang w:eastAsia="en-GB"/>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lang w:eastAsia="en-GB"/>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lang w:eastAsia="en-GB"/>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lang w:eastAsia="en-GB"/>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lang w:eastAsia="en-GB"/>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lang w:eastAsia="en-GB"/>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lang w:eastAsia="en-GB"/>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lang w:eastAsia="en-GB"/>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lang w:eastAsia="en-GB"/>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lang w:eastAsia="en-GB"/>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lang w:eastAsia="en-GB"/>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lang w:eastAsia="en-GB"/>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lang w:eastAsia="en-GB"/>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lang w:eastAsia="en-GB"/>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lang w:eastAsia="en-GB"/>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lang w:eastAsia="en-GB"/>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DE3CAD" w:rsidP="00DE6DA1">
      <w:hyperlink r:id="rId51"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DE3CAD" w:rsidP="00DE6DA1">
      <w:hyperlink r:id="rId52"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DE3CAD" w:rsidP="00DE6DA1">
      <w:hyperlink r:id="rId53"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DE3CAD" w:rsidP="00DE6DA1">
      <w:hyperlink r:id="rId54"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 xml:space="preserve">Time was taken to ensure that the wireframes fully mapped out all game functionality and acted </w:t>
      </w:r>
      <w:proofErr w:type="gramStart"/>
      <w:r w:rsidRPr="00DE6DA1">
        <w:t>as a way to</w:t>
      </w:r>
      <w:proofErr w:type="gramEnd"/>
      <w:r w:rsidRPr="00DE6DA1">
        <w:t xml:space="preserve">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lang w:eastAsia="en-GB"/>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lang w:eastAsia="en-GB"/>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lang w:eastAsia="en-GB"/>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lang w:eastAsia="en-GB"/>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lang w:eastAsia="en-GB"/>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lang w:eastAsia="en-GB"/>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lang w:eastAsia="en-GB"/>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lang w:eastAsia="en-GB"/>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lang w:eastAsia="en-GB"/>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lang w:eastAsia="en-GB"/>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lang w:eastAsia="en-GB"/>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lang w:eastAsia="en-GB"/>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proofErr w:type="gramStart"/>
      <w:r w:rsidRPr="00DE6DA1">
        <w:t>In order to</w:t>
      </w:r>
      <w:proofErr w:type="gramEnd"/>
      <w:r w:rsidRPr="00DE6DA1">
        <w:t xml:space="preserve">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2"/>
        <w:gridCol w:w="3292"/>
        <w:gridCol w:w="1826"/>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w:t>
            </w:r>
            <w:proofErr w:type="spellStart"/>
            <w:r w:rsidRPr="00DE6DA1">
              <w:t>Golang</w:t>
            </w:r>
            <w:proofErr w:type="spellEnd"/>
            <w:r w:rsidRPr="00DE6DA1">
              <w:t>),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w:t>
      </w:r>
      <w:proofErr w:type="spellStart"/>
      <w:r w:rsidRPr="00DE6DA1">
        <w:t>gradle</w:t>
      </w:r>
      <w:proofErr w:type="spellEnd"/>
      <w:r w:rsidRPr="00DE6DA1">
        <w:t xml:space="preserv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 xml:space="preserve">Incorporating </w:t>
      </w:r>
      <w:proofErr w:type="spellStart"/>
      <w:r w:rsidRPr="00DE6DA1">
        <w:t>Docusaurus</w:t>
      </w:r>
      <w:proofErr w:type="spellEnd"/>
      <w:r w:rsidRPr="00DE6DA1">
        <w:t xml:space="preserve"> (</w:t>
      </w:r>
      <w:hyperlink r:id="rId67" w:history="1">
        <w:r w:rsidRPr="00DE6DA1">
          <w:rPr>
            <w:rStyle w:val="Hyperlink"/>
          </w:rPr>
          <w:t>docusaurus.io</w:t>
        </w:r>
      </w:hyperlink>
      <w:r w:rsidRPr="00DE6DA1">
        <w:t xml:space="preserve">), we </w:t>
      </w:r>
      <w:proofErr w:type="gramStart"/>
      <w:r w:rsidRPr="00DE6DA1">
        <w:t>were able to</w:t>
      </w:r>
      <w:proofErr w:type="gramEnd"/>
      <w:r w:rsidRPr="00DE6DA1">
        <w:t xml:space="preserve"> produce a website for the game for free with very little time. </w:t>
      </w:r>
      <w:proofErr w:type="spellStart"/>
      <w:r w:rsidRPr="00DE6DA1">
        <w:t>Docusaurus</w:t>
      </w:r>
      <w:proofErr w:type="spellEnd"/>
      <w:r w:rsidRPr="00DE6DA1">
        <w:t xml:space="preserve"> is a framework that uses React (Facebook’s JavaScript framework) </w:t>
      </w:r>
      <w:proofErr w:type="gramStart"/>
      <w:r w:rsidRPr="00DE6DA1">
        <w:t>in order to</w:t>
      </w:r>
      <w:proofErr w:type="gramEnd"/>
      <w:r w:rsidRPr="00DE6DA1">
        <w:t xml:space="preserve"> produce a clear, well-built website. React is used to generate the web pages, including the full write-up of the project’s documentation. This site is hosted using </w:t>
      </w:r>
      <w:proofErr w:type="spellStart"/>
      <w:r w:rsidRPr="00DE6DA1">
        <w:t>Netlify</w:t>
      </w:r>
      <w:proofErr w:type="spellEnd"/>
      <w:r w:rsidRPr="00DE6DA1">
        <w:t xml:space="preserve">, which allows us to host the site in the game’s private repo and produce the website from a specific branch. </w:t>
      </w:r>
    </w:p>
    <w:p w:rsidR="00DE6DA1" w:rsidRPr="00DE6DA1" w:rsidRDefault="00DE6DA1" w:rsidP="00DE6DA1"/>
    <w:p w:rsidR="00DE6DA1" w:rsidRPr="00DE6DA1" w:rsidRDefault="00DE6DA1" w:rsidP="00DE6DA1">
      <w:proofErr w:type="spellStart"/>
      <w:r w:rsidRPr="00DE6DA1">
        <w:t>Netlify</w:t>
      </w:r>
      <w:proofErr w:type="spellEnd"/>
      <w:r w:rsidRPr="00DE6DA1">
        <w:t xml:space="preserve">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proofErr w:type="spellStart"/>
      <w:r w:rsidRPr="00DE6DA1">
        <w:t>npm</w:t>
      </w:r>
      <w:proofErr w:type="spellEnd"/>
      <w:r w:rsidRPr="00DE6DA1">
        <w:t xml:space="preserve"> run deploy --</w:t>
      </w:r>
      <w:proofErr w:type="gramStart"/>
      <w:r w:rsidRPr="00DE6DA1">
        <w:t>prefix .</w:t>
      </w:r>
      <w:proofErr w:type="gramEnd"/>
      <w:r w:rsidRPr="00DE6DA1">
        <w:t>/website/</w:t>
      </w:r>
    </w:p>
    <w:p w:rsidR="00DE6DA1" w:rsidRPr="00DE6DA1" w:rsidRDefault="00DE6DA1" w:rsidP="00DE6DA1"/>
    <w:p w:rsidR="00DE6DA1" w:rsidRPr="00DE6DA1" w:rsidRDefault="00DE6DA1" w:rsidP="00DE6DA1">
      <w:r w:rsidRPr="00DE6DA1">
        <w:t xml:space="preserve">A key benefit that comes alongside the ability to build from the repo is that during a pull request to the branch that </w:t>
      </w:r>
      <w:proofErr w:type="spellStart"/>
      <w:r w:rsidRPr="00DE6DA1">
        <w:t>Netlify</w:t>
      </w:r>
      <w:proofErr w:type="spellEnd"/>
      <w:r w:rsidRPr="00DE6DA1">
        <w:t xml:space="preserve">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w:t>
      </w:r>
      <w:proofErr w:type="gramStart"/>
      <w:r w:rsidRPr="00DE6DA1">
        <w:t>In order to</w:t>
      </w:r>
      <w:proofErr w:type="gramEnd"/>
      <w:r w:rsidRPr="00DE6DA1">
        <w:t xml:space="preserve">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w:t>
      </w:r>
      <w:proofErr w:type="spellStart"/>
      <w:r w:rsidRPr="00DE6DA1">
        <w:t>Netlify</w:t>
      </w:r>
      <w:proofErr w:type="spellEnd"/>
      <w:r w:rsidRPr="00DE6DA1">
        <w:t xml:space="preserve"> builds succeeding. Additionally, least one other member of the team must authorise the pull request. </w:t>
      </w:r>
    </w:p>
    <w:p w:rsidR="00DE6DA1" w:rsidRPr="00DE6DA1" w:rsidRDefault="00DE6DA1" w:rsidP="00DE6DA1"/>
    <w:p w:rsidR="00DE6DA1" w:rsidRPr="00DE6DA1" w:rsidRDefault="00DE6DA1" w:rsidP="00DE6DA1">
      <w:r w:rsidRPr="00DE6DA1">
        <w:t xml:space="preserve">Travis CI allows us to see if all tests on the push to the branch are working as expected, </w:t>
      </w:r>
      <w:proofErr w:type="gramStart"/>
      <w:r w:rsidRPr="00DE6DA1">
        <w:t>and also</w:t>
      </w:r>
      <w:proofErr w:type="gramEnd"/>
      <w:r w:rsidRPr="00DE6DA1">
        <w:t xml:space="preserve"> that the tests are all running as expected should the branches be merged. </w:t>
      </w:r>
      <w:proofErr w:type="spellStart"/>
      <w:r w:rsidRPr="00DE6DA1">
        <w:t>Netlify</w:t>
      </w:r>
      <w:proofErr w:type="spellEnd"/>
      <w:r w:rsidRPr="00DE6DA1">
        <w:t xml:space="preserve">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lang w:eastAsia="en-GB"/>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 xml:space="preserve">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w:t>
      </w:r>
      <w:proofErr w:type="spellStart"/>
      <w:r w:rsidRPr="00DE6DA1">
        <w:t>datatable</w:t>
      </w:r>
      <w:proofErr w:type="spellEnd"/>
      <w:r w:rsidRPr="00DE6DA1">
        <w:t xml:space="preserv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proofErr w:type="gramStart"/>
      <w:r w:rsidRPr="00DE6DA1">
        <w:t>In order to</w:t>
      </w:r>
      <w:proofErr w:type="gramEnd"/>
      <w:r w:rsidRPr="00DE6DA1">
        <w:t xml:space="preserve">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 xml:space="preserve">We found a library for UI testing using JUnit and JavaFX called </w:t>
      </w:r>
      <w:proofErr w:type="spellStart"/>
      <w:r w:rsidRPr="00DE6DA1">
        <w:t>TestFX</w:t>
      </w:r>
      <w:proofErr w:type="spellEnd"/>
      <w:r w:rsidRPr="00DE6DA1">
        <w:t xml:space="preserve">. We chose this library as it seems well maintained and has basic documentation, compared to other alternative libraries. </w:t>
      </w:r>
      <w:proofErr w:type="spellStart"/>
      <w:r w:rsidRPr="00DE6DA1">
        <w:t>TestFX</w:t>
      </w:r>
      <w:proofErr w:type="spellEnd"/>
      <w:r w:rsidRPr="00DE6DA1">
        <w:t xml:space="preserve"> also offers the ability to run UI tests ‘</w:t>
      </w:r>
      <w:proofErr w:type="spellStart"/>
      <w:r w:rsidRPr="00DE6DA1">
        <w:t>headlessly</w:t>
      </w:r>
      <w:proofErr w:type="spellEnd"/>
      <w:r w:rsidRPr="00DE6DA1">
        <w:t>’ which means that the tests can run behind the scenes, allowing them to be run on Travis.</w:t>
      </w:r>
    </w:p>
    <w:p w:rsidR="00DE6DA1" w:rsidRPr="00DE6DA1" w:rsidRDefault="00DE6DA1" w:rsidP="00DE6DA1"/>
    <w:p w:rsidR="00DE6DA1" w:rsidRPr="00DE6DA1" w:rsidRDefault="00DE6DA1" w:rsidP="00DE6DA1">
      <w:proofErr w:type="spellStart"/>
      <w:r w:rsidRPr="00DE6DA1">
        <w:t>TestFX</w:t>
      </w:r>
      <w:proofErr w:type="spellEnd"/>
      <w:r w:rsidRPr="00DE6DA1">
        <w:t xml:space="preserve"> allowed us to define tests in a similar way to regular JUnit tests. The difference is that with </w:t>
      </w:r>
      <w:proofErr w:type="spellStart"/>
      <w:r w:rsidRPr="00DE6DA1">
        <w:t>TestFX</w:t>
      </w:r>
      <w:proofErr w:type="spellEnd"/>
      <w:r w:rsidRPr="00DE6DA1">
        <w:t xml:space="preserve"> tests you can use matchers to query the scene for UI elements. This allowed us to locate buttons, which </w:t>
      </w:r>
      <w:proofErr w:type="spellStart"/>
      <w:r w:rsidRPr="00DE6DA1">
        <w:t>TestFX</w:t>
      </w:r>
      <w:proofErr w:type="spellEnd"/>
      <w:r w:rsidRPr="00DE6DA1">
        <w:t xml:space="preserve"> then gives methods to move the mouse to and click on. We also had access to the </w:t>
      </w:r>
      <w:proofErr w:type="spellStart"/>
      <w:r w:rsidRPr="00DE6DA1">
        <w:t>GameEngine</w:t>
      </w:r>
      <w:proofErr w:type="spellEnd"/>
      <w:r w:rsidRPr="00DE6DA1">
        <w:t xml:space="preserv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proofErr w:type="gramStart"/>
      <w:r w:rsidRPr="00DE6DA1">
        <w:t>In order to</w:t>
      </w:r>
      <w:proofErr w:type="gramEnd"/>
      <w:r w:rsidRPr="00DE6DA1">
        <w:t xml:space="preserve">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 xml:space="preserve">For system testing, we implemented </w:t>
      </w:r>
      <w:proofErr w:type="spellStart"/>
      <w:r w:rsidRPr="00DE6DA1">
        <w:t>TestFX</w:t>
      </w:r>
      <w:proofErr w:type="spellEnd"/>
      <w:r w:rsidRPr="00DE6DA1">
        <w:t>,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variable returns the tiles </w:t>
            </w:r>
            <w:proofErr w:type="gramStart"/>
            <w:r w:rsidRPr="00DE6DA1">
              <w:t>entered into</w:t>
            </w:r>
            <w:proofErr w:type="gramEnd"/>
            <w:r w:rsidRPr="00DE6DA1">
              <w:t xml:space="preserve">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variable returns the tiles </w:t>
            </w:r>
            <w:proofErr w:type="gramStart"/>
            <w:r w:rsidRPr="00DE6DA1">
              <w:t>entered into</w:t>
            </w:r>
            <w:proofErr w:type="gramEnd"/>
            <w:r w:rsidRPr="00DE6DA1">
              <w:t xml:space="preserve">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tile has been </w:t>
            </w:r>
            <w:proofErr w:type="gramStart"/>
            <w:r w:rsidRPr="00DE6DA1">
              <w:t>entered into</w:t>
            </w:r>
            <w:proofErr w:type="gramEnd"/>
            <w:r w:rsidRPr="00DE6DA1">
              <w:t xml:space="preserve">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tile has been </w:t>
            </w:r>
            <w:proofErr w:type="gramStart"/>
            <w:r w:rsidRPr="00DE6DA1">
              <w:t>entered into</w:t>
            </w:r>
            <w:proofErr w:type="gramEnd"/>
            <w:r w:rsidRPr="00DE6DA1">
              <w:t xml:space="preserve">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9"/>
        <w:gridCol w:w="1629"/>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8"/>
        <w:gridCol w:w="1097"/>
        <w:gridCol w:w="1721"/>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roofErr w:type="gramStart"/>
            <w:r w:rsidRPr="00DE6DA1">
              <w:t>All of</w:t>
            </w:r>
            <w:proofErr w:type="gramEnd"/>
            <w:r w:rsidRPr="00DE6DA1">
              <w:t xml:space="preserve">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roofErr w:type="gramStart"/>
            <w:r w:rsidRPr="00DE6DA1">
              <w:t>All of</w:t>
            </w:r>
            <w:proofErr w:type="gramEnd"/>
            <w:r w:rsidRPr="00DE6DA1">
              <w:t xml:space="preserve">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 xml:space="preserve">Go </w:t>
      </w:r>
      <w:proofErr w:type="gramStart"/>
      <w:r w:rsidRPr="00DE6DA1">
        <w:t>To</w:t>
      </w:r>
      <w:proofErr w:type="gramEnd"/>
      <w:r w:rsidRPr="00DE6DA1">
        <w:t xml:space="preserve"> 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827"/>
        <w:gridCol w:w="1593"/>
        <w:gridCol w:w="1465"/>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799"/>
        <w:gridCol w:w="1522"/>
        <w:gridCol w:w="1525"/>
        <w:gridCol w:w="147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Can the </w:t>
            </w:r>
            <w:proofErr w:type="gramStart"/>
            <w:r w:rsidRPr="00DE6DA1">
              <w:t>amount</w:t>
            </w:r>
            <w:proofErr w:type="gramEnd"/>
            <w:r w:rsidRPr="00DE6DA1">
              <w:t xml:space="preserve">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0"/>
        <w:gridCol w:w="1313"/>
        <w:gridCol w:w="1655"/>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 xml:space="preserve">The above tests are also a good example of system testing, as such we have negated the need for alpha and beta testing. The reason for this is that the </w:t>
      </w:r>
      <w:proofErr w:type="spellStart"/>
      <w:r w:rsidRPr="00265AD4">
        <w:t>TestFX</w:t>
      </w:r>
      <w:proofErr w:type="spellEnd"/>
      <w:r w:rsidRPr="00265AD4">
        <w:t xml:space="preserve">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w:t>
      </w:r>
      <w:proofErr w:type="gramStart"/>
      <w:r w:rsidRPr="00265AD4">
        <w:t>all of</w:t>
      </w:r>
      <w:proofErr w:type="gramEnd"/>
      <w:r w:rsidRPr="00265AD4">
        <w:t xml:space="preserve">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 xml:space="preserve">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w:t>
      </w:r>
      <w:proofErr w:type="gramStart"/>
      <w:r w:rsidRPr="00DE6DA1">
        <w:t>is able to</w:t>
      </w:r>
      <w:proofErr w:type="gramEnd"/>
      <w:r w:rsidRPr="00DE6DA1">
        <w:t xml:space="preserve">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 xml:space="preserve">To create a new </w:t>
      </w:r>
      <w:proofErr w:type="gramStart"/>
      <w:r w:rsidRPr="00DE6DA1">
        <w:t>game</w:t>
      </w:r>
      <w:proofErr w:type="gramEnd"/>
      <w:r w:rsidR="00E40EF0">
        <w:t xml:space="preserve"> press the new game button in the main menu</w:t>
      </w:r>
      <w:r w:rsidRPr="00DE6DA1">
        <w:t>:</w:t>
      </w:r>
    </w:p>
    <w:p w:rsidR="008219FE" w:rsidRPr="00DE6DA1" w:rsidRDefault="008219FE" w:rsidP="00DE6DA1">
      <w:r>
        <w:rPr>
          <w:noProof/>
          <w:lang w:eastAsia="en-GB"/>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lang w:eastAsia="en-GB"/>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 xml:space="preserve">select a board from the </w:t>
      </w:r>
      <w:proofErr w:type="gramStart"/>
      <w:r w:rsidR="00E40EF0">
        <w:t>drop down</w:t>
      </w:r>
      <w:proofErr w:type="gramEnd"/>
      <w:r w:rsidR="00E40EF0">
        <w:t xml:space="preserve"> menu. If the board does not appear, p</w:t>
      </w:r>
      <w:r>
        <w:t xml:space="preserve">lease </w:t>
      </w:r>
      <w:r w:rsidR="00E40EF0">
        <w:t xml:space="preserve">press the import board button and select </w:t>
      </w:r>
      <w:proofErr w:type="spellStart"/>
      <w:proofErr w:type="gramStart"/>
      <w:r w:rsidR="00E40EF0">
        <w:t>board.json</w:t>
      </w:r>
      <w:proofErr w:type="spellEnd"/>
      <w:proofErr w:type="gramEnd"/>
      <w:r w:rsidR="00E40EF0">
        <w:t xml:space="preserve">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lang w:eastAsia="en-GB"/>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lang w:eastAsia="en-GB"/>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lang w:eastAsia="en-GB"/>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4"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5" w:history="1">
        <w:r w:rsidRPr="00DE6DA1">
          <w:rPr>
            <w:rStyle w:val="Hyperlink"/>
          </w:rPr>
          <w:t>https://github.com/pete183/property-tycoon</w:t>
        </w:r>
      </w:hyperlink>
      <w:r w:rsidRPr="00DE6DA1">
        <w:t xml:space="preserve">), or </w:t>
      </w:r>
      <w:hyperlink r:id="rId76" w:history="1">
        <w:r w:rsidRPr="00DE6DA1">
          <w:rPr>
            <w:rStyle w:val="Hyperlink"/>
          </w:rPr>
          <w:t>https://property-tycoon.com/</w:t>
        </w:r>
      </w:hyperlink>
      <w:r w:rsidRPr="00DE6DA1">
        <w:t xml:space="preserve"> . From here, you will be able to download a clone and thus access </w:t>
      </w:r>
      <w:proofErr w:type="gramStart"/>
      <w:r w:rsidRPr="00DE6DA1">
        <w:t>all of</w:t>
      </w:r>
      <w:proofErr w:type="gramEnd"/>
      <w:r w:rsidRPr="00DE6DA1">
        <w:t xml:space="preserve">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lang w:eastAsia="en-GB"/>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lang w:eastAsia="en-GB"/>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w:t>
      </w:r>
      <w:proofErr w:type="gramStart"/>
      <w:r w:rsidRPr="00DE6DA1">
        <w:t>in order to</w:t>
      </w:r>
      <w:proofErr w:type="gramEnd"/>
      <w:r w:rsidRPr="00DE6DA1">
        <w:t xml:space="preserve">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proofErr w:type="gramStart"/>
      <w:r w:rsidRPr="00DE6DA1">
        <w:t>In order to</w:t>
      </w:r>
      <w:proofErr w:type="gramEnd"/>
      <w:r w:rsidRPr="00DE6DA1">
        <w:t xml:space="preserve">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 xml:space="preserve">Utilising JSON we created the standard property tycoon game board. In order to amend the standard board, you need to open the </w:t>
      </w:r>
      <w:proofErr w:type="spellStart"/>
      <w:proofErr w:type="gramStart"/>
      <w:r w:rsidRPr="00DE6DA1">
        <w:t>board.json</w:t>
      </w:r>
      <w:proofErr w:type="spellEnd"/>
      <w:proofErr w:type="gramEnd"/>
      <w:r w:rsidRPr="00DE6DA1">
        <w:t xml:space="preserve"> file in any text editor and apply changes. When a player creates a new game, the location of the board is saved into a </w:t>
      </w:r>
      <w:proofErr w:type="gramStart"/>
      <w:r w:rsidRPr="00DE6DA1">
        <w:t>‘.ted</w:t>
      </w:r>
      <w:proofErr w:type="gramEnd"/>
      <w:r w:rsidRPr="00DE6DA1">
        <w:t xml:space="preserve">’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w:t>
      </w:r>
      <w:proofErr w:type="gramStart"/>
      <w:r w:rsidRPr="00DE6DA1">
        <w:t>at a later time</w:t>
      </w:r>
      <w:proofErr w:type="gramEnd"/>
      <w:r w:rsidRPr="00DE6DA1">
        <w:t>.</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proofErr w:type="spellStart"/>
      <w:r w:rsidRPr="00DE6DA1">
        <w:t>travis.yml</w:t>
      </w:r>
      <w:proofErr w:type="spellEnd"/>
      <w:r w:rsidRPr="00DE6DA1">
        <w:t xml:space="preserve">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 xml:space="preserve">Website / </w:t>
      </w:r>
      <w:proofErr w:type="spellStart"/>
      <w:r w:rsidRPr="00DE6DA1">
        <w:t>JavaDoc</w:t>
      </w:r>
      <w:proofErr w:type="spellEnd"/>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w:t>
      </w:r>
      <w:proofErr w:type="spellStart"/>
      <w:proofErr w:type="gramStart"/>
      <w:r w:rsidRPr="00DE6DA1">
        <w:t>sidebar.json</w:t>
      </w:r>
      <w:proofErr w:type="spellEnd"/>
      <w:proofErr w:type="gramEnd"/>
      <w:r w:rsidRPr="00DE6DA1">
        <w:t xml:space="preserve">. Which </w:t>
      </w:r>
      <w:proofErr w:type="gramStart"/>
      <w:r w:rsidRPr="00DE6DA1">
        <w:t>is located in</w:t>
      </w:r>
      <w:proofErr w:type="gramEnd"/>
      <w:r w:rsidRPr="00DE6DA1">
        <w:t xml:space="preserve">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start --</w:t>
      </w:r>
      <w:proofErr w:type="gramStart"/>
      <w:r w:rsidRPr="00B64865">
        <w:rPr>
          <w:i/>
        </w:rPr>
        <w:t>prefix .</w:t>
      </w:r>
      <w:proofErr w:type="gramEnd"/>
      <w:r w:rsidRPr="00B64865">
        <w:rPr>
          <w:i/>
        </w:rPr>
        <w:t xml:space="preserve">/website/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run deploy --</w:t>
      </w:r>
      <w:proofErr w:type="gramStart"/>
      <w:r w:rsidRPr="00B64865">
        <w:rPr>
          <w:i/>
        </w:rPr>
        <w:t>prefix .</w:t>
      </w:r>
      <w:proofErr w:type="gramEnd"/>
      <w:r w:rsidRPr="00B64865">
        <w:rPr>
          <w:i/>
        </w:rPr>
        <w:t>/website/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w:t>
      </w:r>
      <w:proofErr w:type="spellStart"/>
      <w:r w:rsidRPr="00DE6DA1">
        <w:t>Netlify</w:t>
      </w:r>
      <w:proofErr w:type="spellEnd"/>
      <w:r w:rsidRPr="00DE6DA1">
        <w:t xml:space="preserve"> will build the website before making it public. This can be viewed in the pull request to check formatting and will also run </w:t>
      </w:r>
      <w:proofErr w:type="spellStart"/>
      <w:r w:rsidRPr="00DE6DA1">
        <w:t>React’s</w:t>
      </w:r>
      <w:proofErr w:type="spellEnd"/>
      <w:r w:rsidRPr="00DE6DA1">
        <w:t xml:space="preserve">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proofErr w:type="gramStart"/>
      <w:r w:rsidRPr="00DE6DA1">
        <w:t>In order to</w:t>
      </w:r>
      <w:proofErr w:type="gramEnd"/>
      <w:r w:rsidRPr="00DE6DA1">
        <w:t xml:space="preserve">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w:t>
      </w:r>
      <w:proofErr w:type="gramStart"/>
      <w:r w:rsidRPr="00DE6DA1">
        <w:t>in order to</w:t>
      </w:r>
      <w:proofErr w:type="gramEnd"/>
      <w:r w:rsidRPr="00DE6DA1">
        <w:t xml:space="preserve">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w:t>
      </w:r>
      <w:proofErr w:type="spellStart"/>
      <w:r w:rsidRPr="00DE6DA1">
        <w:t>an</w:t>
      </w:r>
      <w:proofErr w:type="spellEnd"/>
      <w:r w:rsidRPr="00DE6DA1">
        <w:t xml:space="preserve">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306DD0" w:rsidRPr="00306DD0" w:rsidRDefault="00306DD0" w:rsidP="00306DD0">
      <w:pPr>
        <w:rPr>
          <w:rFonts w:ascii="Times New Roman" w:hAnsi="Times New Roman" w:cs="Times New Roman"/>
        </w:rPr>
      </w:pPr>
      <w:r w:rsidRPr="00306DD0">
        <w:t xml:space="preserve">Following the completion of the project, </w:t>
      </w:r>
      <w:proofErr w:type="gramStart"/>
      <w:r w:rsidRPr="00306DD0">
        <w:t>in order to</w:t>
      </w:r>
      <w:proofErr w:type="gramEnd"/>
      <w:r w:rsidRPr="00306DD0">
        <w:t xml:space="preserve"> assess the success of the software and the development we must look back to the original task we set out to achieve. </w:t>
      </w:r>
      <w:r w:rsidRPr="00306DD0">
        <w:tab/>
      </w:r>
      <w:r w:rsidRPr="00306DD0">
        <w:tab/>
      </w:r>
      <w:r w:rsidRPr="00306DD0">
        <w:tab/>
      </w:r>
      <w:r w:rsidRPr="00306DD0">
        <w:tab/>
      </w:r>
    </w:p>
    <w:p w:rsidR="00306DD0" w:rsidRPr="00306DD0" w:rsidRDefault="00306DD0" w:rsidP="00306DD0">
      <w:pPr>
        <w:jc w:val="center"/>
        <w:rPr>
          <w:rFonts w:ascii="Times New Roman" w:hAnsi="Times New Roman" w:cs="Times New Roman"/>
        </w:rPr>
      </w:pPr>
      <w:r w:rsidRPr="00306DD0">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In order to complete </w:t>
      </w:r>
      <w:proofErr w:type="gramStart"/>
      <w:r w:rsidRPr="00306DD0">
        <w:t>this</w:t>
      </w:r>
      <w:proofErr w:type="gramEnd"/>
      <w:r w:rsidRPr="00306DD0">
        <w:t xml:space="preserve"> we set out making a requirements document to give us a good idea of what the company was asking for. These were split into three categories: functional, non-functional and domain requirements. Our primary concern was meeting the customers expectation; </w:t>
      </w:r>
      <w:proofErr w:type="gramStart"/>
      <w:r w:rsidRPr="00306DD0">
        <w:t>thus</w:t>
      </w:r>
      <w:proofErr w:type="gramEnd"/>
      <w:r w:rsidRPr="00306DD0">
        <w:t xml:space="preserve"> to evaluate we will look at the primary target requirements of the game. </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We then went through and created all the high level and </w:t>
      </w:r>
      <w:proofErr w:type="gramStart"/>
      <w:r w:rsidRPr="00306DD0">
        <w:t>low level</w:t>
      </w:r>
      <w:proofErr w:type="gramEnd"/>
      <w:r w:rsidRPr="00306DD0">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A key part of our execution was planning. One element of this was the risk analysis, which proved to be especially useful. Two major risks were encountered during the project: one member was extremely ill for three weeks and another member’s laptop was stolen (containing </w:t>
      </w:r>
      <w:proofErr w:type="spellStart"/>
      <w:r w:rsidRPr="00306DD0">
        <w:t>unpushed</w:t>
      </w:r>
      <w:proofErr w:type="spellEnd"/>
      <w:r w:rsidRPr="00306DD0">
        <w:t xml:space="preserve"> code). These issues were planned for as temporary loss of a member and loss of code respectively.</w:t>
      </w:r>
    </w:p>
    <w:p w:rsidR="00306DD0" w:rsidRPr="00306DD0" w:rsidRDefault="00306DD0" w:rsidP="00306DD0">
      <w:pPr>
        <w:rPr>
          <w:rFonts w:ascii="Times New Roman" w:hAnsi="Times New Roman" w:cs="Times New Roman"/>
        </w:rPr>
      </w:pPr>
    </w:p>
    <w:p w:rsidR="00306DD0" w:rsidRDefault="00306DD0" w:rsidP="00306DD0">
      <w:r w:rsidRPr="00306DD0">
        <w:t>For example, the temporary loss of a member meant that we had to reduce the scope of the project slightly. The main consequence of this was the graphic design work. Our plan had been for the member to build on the wireframes and produce full graphic designs for the game. It was an easy choice to have this part of the project be dismissed as the wireframes provided a basic outline of what was required anyway.</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Our team executed this well to produce the requested system. While we faced time pressures in the final stages due to unfortunate circumstances, we properly planned and designed the system to account for such issues. Weekly meetings were held and documented in a way that allowed for tasks to be assigned to team members, making each member accountable for specific areas of the project. We utilised Trello, GitHub and Google Drive to aid communication and make it easier to get quick feedback on our respective work.</w:t>
      </w:r>
    </w:p>
    <w:p w:rsidR="00306DD0" w:rsidRPr="00306DD0" w:rsidRDefault="00306DD0" w:rsidP="00306DD0">
      <w:pPr>
        <w:rPr>
          <w:rFonts w:ascii="Times New Roman" w:hAnsi="Times New Roman" w:cs="Times New Roman"/>
        </w:rPr>
      </w:pPr>
    </w:p>
    <w:p w:rsidR="00306DD0" w:rsidRDefault="00306DD0">
      <w:r>
        <w:br w:type="page"/>
      </w:r>
    </w:p>
    <w:p w:rsidR="00306DD0" w:rsidRPr="00306DD0" w:rsidRDefault="00306DD0" w:rsidP="00306DD0">
      <w:pPr>
        <w:rPr>
          <w:rFonts w:ascii="Times New Roman" w:hAnsi="Times New Roman" w:cs="Times New Roman"/>
        </w:rPr>
      </w:pPr>
      <w:r w:rsidRPr="00306DD0">
        <w:lastRenderedPageBreak/>
        <w:t>Throughout the process, there were multiple times in which the team had differing opinions on something. An example of this is the programming language of choice, the two competing choices were Java or Unity. To resolve this situation, arguments were presented to the team for both choices and after discussion we took a democratic vote. This process allowed us to understand the pros &amp; cons of each choice but also each other's viewpoints on the choices.</w:t>
      </w:r>
    </w:p>
    <w:p w:rsidR="00306DD0" w:rsidRPr="00306DD0" w:rsidRDefault="00306DD0" w:rsidP="00306DD0">
      <w:pPr>
        <w:rPr>
          <w:rFonts w:ascii="Times New Roman" w:hAnsi="Times New Roman" w:cs="Times New Roman"/>
        </w:rPr>
      </w:pPr>
      <w:r w:rsidRPr="00306DD0">
        <w:rPr>
          <w:rFonts w:ascii="Times New Roman" w:hAnsi="Times New Roman" w:cs="Times New Roman"/>
        </w:rPr>
        <w:br/>
      </w:r>
      <w:r w:rsidRPr="00306DD0">
        <w:t xml:space="preserve">As a critical evaluation of our system, there are a few areas we identified that could be improved. Primarily, the UI, as we were unable to build such an ambitious interface with the time frame given. With this being stated, we are however confident in our data model / game engine of the specification, as it provides an incredibly modular and abstracted version of the game. Linking up our model with the front-end proved to be a more challenging task than we anticipated, and as we ran into so many unavoidable hindrances during the development process, we were unable to complete the UI to a standard we were entirely happy with. </w:t>
      </w:r>
      <w:r w:rsidRPr="00306DD0">
        <w:br/>
      </w:r>
      <w:r w:rsidRPr="00306DD0">
        <w:br/>
        <w:t xml:space="preserve">Evaluating the development of the system, it would have arguably been easier if the development tasks delegated were discussed in length with every member of the team, meaning each team member was able to assist any other team member if they found themselves struggling with specific implementation of a feature. This holds true delegates of both the UI and the data model. This could have potentially have avoided delays in development, when, for example, a member of the UI team was unable to link an element to the relevant back-end node. </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693047" w:rsidP="00DE6DA1">
            <w:r>
              <w:t>2</w:t>
            </w:r>
            <w:r w:rsidR="00A75520">
              <w:t>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Elliot </w:t>
            </w:r>
            <w:proofErr w:type="spellStart"/>
            <w:r w:rsidRPr="00DE6DA1">
              <w:t>Massen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9"/>
      <w:footerReference w:type="default" r:id="rId80"/>
      <w:footerReference w:type="first" r:id="rId8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696F" w:rsidRDefault="00BF696F" w:rsidP="00C53AF8">
      <w:r>
        <w:separator/>
      </w:r>
    </w:p>
  </w:endnote>
  <w:endnote w:type="continuationSeparator" w:id="0">
    <w:p w:rsidR="00BF696F" w:rsidRDefault="00BF696F"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pple Color Emoji">
    <w:altName w:val="Calibri"/>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88605"/>
      <w:docPartObj>
        <w:docPartGallery w:val="Page Numbers (Bottom of Page)"/>
        <w:docPartUnique/>
      </w:docPartObj>
    </w:sdtPr>
    <w:sdtContent>
      <w:p w:rsidR="00D03118" w:rsidRDefault="00D03118"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Content>
      <w:p w:rsidR="00D03118" w:rsidRDefault="00D03118"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03118" w:rsidRDefault="00D03118" w:rsidP="00C53A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2522395"/>
      <w:docPartObj>
        <w:docPartGallery w:val="Page Numbers (Bottom of Page)"/>
        <w:docPartUnique/>
      </w:docPartObj>
    </w:sdtPr>
    <w:sdtContent>
      <w:p w:rsidR="00D03118" w:rsidRDefault="00D03118"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27975">
          <w:rPr>
            <w:rStyle w:val="PageNumber"/>
            <w:noProof/>
          </w:rPr>
          <w:t>38</w:t>
        </w:r>
        <w:r>
          <w:rPr>
            <w:rStyle w:val="PageNumber"/>
          </w:rPr>
          <w:fldChar w:fldCharType="end"/>
        </w:r>
      </w:p>
    </w:sdtContent>
  </w:sdt>
  <w:p w:rsidR="00D03118" w:rsidRDefault="00D03118" w:rsidP="00C53A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3118" w:rsidRDefault="00D03118" w:rsidP="00C53A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696F" w:rsidRDefault="00BF696F" w:rsidP="00C53AF8">
      <w:r>
        <w:separator/>
      </w:r>
    </w:p>
  </w:footnote>
  <w:footnote w:type="continuationSeparator" w:id="0">
    <w:p w:rsidR="00BF696F" w:rsidRDefault="00BF696F" w:rsidP="00C53AF8">
      <w:r>
        <w:continuationSeparator/>
      </w:r>
    </w:p>
  </w:footnote>
  <w:footnote w:id="1">
    <w:p w:rsidR="00D03118" w:rsidRDefault="00D03118" w:rsidP="00DE3CAD">
      <w:r>
        <w:rPr>
          <w:rStyle w:val="FootnoteReference"/>
        </w:rPr>
        <w:footnoteRef/>
      </w:r>
      <w:r>
        <w:t xml:space="preserve"> </w:t>
      </w:r>
      <w:hyperlink r:id="rId1" w:history="1">
        <w:r w:rsidRPr="00DE6DA1">
          <w:rPr>
            <w:rStyle w:val="Hyperlink"/>
          </w:rPr>
          <w:t>trello.com/b/</w:t>
        </w:r>
        <w:proofErr w:type="spellStart"/>
        <w:r w:rsidRPr="00DE6DA1">
          <w:rPr>
            <w:rStyle w:val="Hyperlink"/>
          </w:rPr>
          <w:t>nkADfSPk</w:t>
        </w:r>
        <w:proofErr w:type="spellEnd"/>
        <w:r w:rsidRPr="00DE6DA1">
          <w:rPr>
            <w:rStyle w:val="Hyperlink"/>
          </w:rPr>
          <w:t>/monopoly</w:t>
        </w:r>
      </w:hyperlink>
      <w:r w:rsidRPr="00DE6DA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0F69F4"/>
    <w:multiLevelType w:val="hybridMultilevel"/>
    <w:tmpl w:val="F7FAC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A6A6434"/>
    <w:multiLevelType w:val="hybridMultilevel"/>
    <w:tmpl w:val="F0989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06DD0"/>
    <w:rsid w:val="00327975"/>
    <w:rsid w:val="00357AF3"/>
    <w:rsid w:val="00372659"/>
    <w:rsid w:val="003B7228"/>
    <w:rsid w:val="003E0352"/>
    <w:rsid w:val="00400611"/>
    <w:rsid w:val="00421F84"/>
    <w:rsid w:val="0044678F"/>
    <w:rsid w:val="004B4218"/>
    <w:rsid w:val="004C0AB7"/>
    <w:rsid w:val="004C1AE6"/>
    <w:rsid w:val="004F5875"/>
    <w:rsid w:val="0059617E"/>
    <w:rsid w:val="005A1F41"/>
    <w:rsid w:val="005C3329"/>
    <w:rsid w:val="005E1574"/>
    <w:rsid w:val="00693047"/>
    <w:rsid w:val="006F0AB1"/>
    <w:rsid w:val="007172DD"/>
    <w:rsid w:val="00741CF1"/>
    <w:rsid w:val="007765EB"/>
    <w:rsid w:val="008219FE"/>
    <w:rsid w:val="008716A0"/>
    <w:rsid w:val="00924355"/>
    <w:rsid w:val="0098129C"/>
    <w:rsid w:val="009952D8"/>
    <w:rsid w:val="00A03BD6"/>
    <w:rsid w:val="00A04BF2"/>
    <w:rsid w:val="00A3202E"/>
    <w:rsid w:val="00A75520"/>
    <w:rsid w:val="00A864B6"/>
    <w:rsid w:val="00B1185C"/>
    <w:rsid w:val="00B64865"/>
    <w:rsid w:val="00B65A7D"/>
    <w:rsid w:val="00B85C3B"/>
    <w:rsid w:val="00BB08F6"/>
    <w:rsid w:val="00BB6B43"/>
    <w:rsid w:val="00BF696F"/>
    <w:rsid w:val="00C33251"/>
    <w:rsid w:val="00C53AF8"/>
    <w:rsid w:val="00C64CEA"/>
    <w:rsid w:val="00D03118"/>
    <w:rsid w:val="00D265BD"/>
    <w:rsid w:val="00D331D4"/>
    <w:rsid w:val="00D5702B"/>
    <w:rsid w:val="00DA05BF"/>
    <w:rsid w:val="00DB59E6"/>
    <w:rsid w:val="00DE3CAD"/>
    <w:rsid w:val="00DE6DA1"/>
    <w:rsid w:val="00E3264B"/>
    <w:rsid w:val="00E40EF0"/>
    <w:rsid w:val="00E51C25"/>
    <w:rsid w:val="00E6019A"/>
    <w:rsid w:val="00E737DD"/>
    <w:rsid w:val="00EC4100"/>
    <w:rsid w:val="00F0681A"/>
    <w:rsid w:val="00F47B1B"/>
    <w:rsid w:val="00F65CAF"/>
    <w:rsid w:val="00F67BA5"/>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20D44"/>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customStyle="1" w:styleId="UnresolvedMention1">
    <w:name w:val="Unresolved Mention1"/>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 w:type="paragraph" w:styleId="Caption">
    <w:name w:val="caption"/>
    <w:basedOn w:val="Normal"/>
    <w:next w:val="Normal"/>
    <w:uiPriority w:val="35"/>
    <w:unhideWhenUsed/>
    <w:qFormat/>
    <w:rsid w:val="003B7228"/>
    <w:pPr>
      <w:spacing w:after="200"/>
    </w:pPr>
    <w:rPr>
      <w:i/>
      <w:iCs/>
      <w:color w:val="7F7F7F" w:themeColor="text1" w:themeTint="80"/>
      <w:sz w:val="18"/>
      <w:szCs w:val="18"/>
    </w:rPr>
  </w:style>
  <w:style w:type="paragraph" w:styleId="FootnoteText">
    <w:name w:val="footnote text"/>
    <w:basedOn w:val="Normal"/>
    <w:link w:val="FootnoteTextChar"/>
    <w:uiPriority w:val="99"/>
    <w:semiHidden/>
    <w:unhideWhenUsed/>
    <w:rsid w:val="00DE3CAD"/>
    <w:rPr>
      <w:sz w:val="20"/>
      <w:szCs w:val="20"/>
    </w:rPr>
  </w:style>
  <w:style w:type="character" w:customStyle="1" w:styleId="FootnoteTextChar">
    <w:name w:val="Footnote Text Char"/>
    <w:basedOn w:val="DefaultParagraphFont"/>
    <w:link w:val="FootnoteText"/>
    <w:uiPriority w:val="99"/>
    <w:semiHidden/>
    <w:rsid w:val="00DE3CAD"/>
    <w:rPr>
      <w:rFonts w:ascii="Times" w:hAnsi="Times"/>
      <w:sz w:val="20"/>
      <w:szCs w:val="20"/>
    </w:rPr>
  </w:style>
  <w:style w:type="character" w:styleId="FootnoteReference">
    <w:name w:val="footnote reference"/>
    <w:basedOn w:val="DefaultParagraphFont"/>
    <w:uiPriority w:val="99"/>
    <w:semiHidden/>
    <w:unhideWhenUsed/>
    <w:rsid w:val="00DE3CA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8874">
      <w:bodyDiv w:val="1"/>
      <w:marLeft w:val="0"/>
      <w:marRight w:val="0"/>
      <w:marTop w:val="0"/>
      <w:marBottom w:val="0"/>
      <w:divBdr>
        <w:top w:val="none" w:sz="0" w:space="0" w:color="auto"/>
        <w:left w:val="none" w:sz="0" w:space="0" w:color="auto"/>
        <w:bottom w:val="none" w:sz="0" w:space="0" w:color="auto"/>
        <w:right w:val="none" w:sz="0" w:space="0" w:color="auto"/>
      </w:divBdr>
    </w:div>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862207016">
      <w:bodyDiv w:val="1"/>
      <w:marLeft w:val="0"/>
      <w:marRight w:val="0"/>
      <w:marTop w:val="0"/>
      <w:marBottom w:val="0"/>
      <w:divBdr>
        <w:top w:val="none" w:sz="0" w:space="0" w:color="auto"/>
        <w:left w:val="none" w:sz="0" w:space="0" w:color="auto"/>
        <w:bottom w:val="none" w:sz="0" w:space="0" w:color="auto"/>
        <w:right w:val="none" w:sz="0" w:space="0" w:color="auto"/>
      </w:divBdr>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737509276">
      <w:bodyDiv w:val="1"/>
      <w:marLeft w:val="0"/>
      <w:marRight w:val="0"/>
      <w:marTop w:val="0"/>
      <w:marBottom w:val="0"/>
      <w:divBdr>
        <w:top w:val="none" w:sz="0" w:space="0" w:color="auto"/>
        <w:left w:val="none" w:sz="0" w:space="0" w:color="auto"/>
        <w:bottom w:val="none" w:sz="0" w:space="0" w:color="auto"/>
        <w:right w:val="none" w:sz="0" w:space="0" w:color="auto"/>
      </w:divBdr>
    </w:div>
    <w:div w:id="1751654928">
      <w:bodyDiv w:val="1"/>
      <w:marLeft w:val="0"/>
      <w:marRight w:val="0"/>
      <w:marTop w:val="0"/>
      <w:marBottom w:val="0"/>
      <w:divBdr>
        <w:top w:val="none" w:sz="0" w:space="0" w:color="auto"/>
        <w:left w:val="none" w:sz="0" w:space="0" w:color="auto"/>
        <w:bottom w:val="none" w:sz="0" w:space="0" w:color="auto"/>
        <w:right w:val="none" w:sz="0" w:space="0" w:color="auto"/>
      </w:divBdr>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null)"/><Relationship Id="rId18" Type="http://schemas.openxmlformats.org/officeDocument/2006/relationships/image" Target="media/image11.(nul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hyperlink" Target="https://property-tycoon.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null)"/><Relationship Id="rId29" Type="http://schemas.openxmlformats.org/officeDocument/2006/relationships/image" Target="media/image22.png"/><Relationship Id="rId11" Type="http://schemas.openxmlformats.org/officeDocument/2006/relationships/image" Target="media/image4.(nul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projects.invisionapp.com/share/4JG5G9YUB3W"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mailto:hello@property-tycoon.co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3.(nul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FUG5G9RV8R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null)"/><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1.(null)"/><Relationship Id="rId51" Type="http://schemas.openxmlformats.org/officeDocument/2006/relationships/hyperlink" Target="https://projects.invisionapp.com/share/JGG5FVZ5SR6" TargetMode="External"/><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docusaurus.i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bit.ly/2rgAR7K"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pete183/property-tyco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trello.com/b/nkADfSPk/monopo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A6DC94-8599-42F9-9554-F86930E0A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104</Pages>
  <Words>15577</Words>
  <Characters>88791</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Guy Mcclenahan</cp:lastModifiedBy>
  <cp:revision>67</cp:revision>
  <dcterms:created xsi:type="dcterms:W3CDTF">2018-05-08T21:35:00Z</dcterms:created>
  <dcterms:modified xsi:type="dcterms:W3CDTF">2018-05-10T22:18:00Z</dcterms:modified>
</cp:coreProperties>
</file>